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3A60" w14:textId="6C754A8C" w:rsidR="000A16D0" w:rsidRDefault="000A16D0" w:rsidP="00C56E31">
      <w:pPr>
        <w:spacing w:before="100" w:beforeAutospacing="1" w:after="100" w:afterAutospacing="1" w:line="240" w:lineRule="auto"/>
        <w:outlineLvl w:val="1"/>
        <w:rPr>
          <w:rFonts w:ascii="Times New Roman" w:eastAsia="Times New Roman" w:hAnsi="Times New Roman" w:cs="Times New Roman"/>
          <w:b/>
          <w:bCs/>
          <w:color w:val="000000"/>
          <w:kern w:val="0"/>
          <w:lang w:eastAsia="tr-TR"/>
          <w14:ligatures w14:val="none"/>
        </w:rPr>
      </w:pPr>
      <w:r>
        <w:rPr>
          <w:rFonts w:ascii="Times New Roman" w:eastAsia="Times New Roman" w:hAnsi="Times New Roman" w:cs="Times New Roman"/>
          <w:b/>
          <w:bCs/>
          <w:color w:val="000000"/>
          <w:kern w:val="0"/>
          <w:lang w:eastAsia="tr-TR"/>
          <w14:ligatures w14:val="none"/>
        </w:rPr>
        <w:t xml:space="preserve">Konu: </w:t>
      </w:r>
      <w:r w:rsidRPr="000A16D0">
        <w:rPr>
          <w:rFonts w:ascii="Times New Roman" w:eastAsia="Times New Roman" w:hAnsi="Times New Roman" w:cs="Times New Roman"/>
          <w:b/>
          <w:bCs/>
          <w:color w:val="000000"/>
          <w:kern w:val="0"/>
          <w:lang w:eastAsia="tr-TR"/>
          <w14:ligatures w14:val="none"/>
        </w:rPr>
        <w:t>FEDEK değerlendirme sürecinde Program Öğretim Amaçları, Program Çıktıları ve Programa Özgü Ölçütlere ilişkin geri bildirimlerin değerlendirilmesi</w:t>
      </w:r>
      <w:r>
        <w:rPr>
          <w:rFonts w:ascii="Times New Roman" w:eastAsia="Times New Roman" w:hAnsi="Times New Roman" w:cs="Times New Roman"/>
          <w:b/>
          <w:bCs/>
          <w:color w:val="000000"/>
          <w:kern w:val="0"/>
          <w:lang w:eastAsia="tr-TR"/>
          <w14:ligatures w14:val="none"/>
        </w:rPr>
        <w:t xml:space="preserve"> ve güncellenmesi</w:t>
      </w:r>
    </w:p>
    <w:p w14:paraId="700B71C9" w14:textId="77777777" w:rsidR="000A16D0" w:rsidRDefault="000A16D0" w:rsidP="00C56E31">
      <w:pPr>
        <w:spacing w:before="100" w:beforeAutospacing="1" w:after="100" w:afterAutospacing="1" w:line="240" w:lineRule="auto"/>
        <w:outlineLvl w:val="1"/>
        <w:rPr>
          <w:rFonts w:ascii="Times New Roman" w:eastAsia="Times New Roman" w:hAnsi="Times New Roman" w:cs="Times New Roman"/>
          <w:b/>
          <w:bCs/>
          <w:color w:val="000000"/>
          <w:kern w:val="0"/>
          <w:lang w:eastAsia="tr-TR"/>
          <w14:ligatures w14:val="none"/>
        </w:rPr>
      </w:pPr>
    </w:p>
    <w:p w14:paraId="599318D1" w14:textId="59641877" w:rsidR="00C56E31" w:rsidRPr="0028411C" w:rsidRDefault="00C56E31" w:rsidP="00C56E31">
      <w:pPr>
        <w:spacing w:before="100" w:beforeAutospacing="1" w:after="100" w:afterAutospacing="1" w:line="240" w:lineRule="auto"/>
        <w:outlineLvl w:val="1"/>
        <w:rPr>
          <w:rFonts w:ascii="Times New Roman" w:eastAsia="Times New Roman" w:hAnsi="Times New Roman" w:cs="Times New Roman"/>
          <w:b/>
          <w:bCs/>
          <w:color w:val="000000"/>
          <w:kern w:val="0"/>
          <w:lang w:eastAsia="tr-TR"/>
          <w14:ligatures w14:val="none"/>
        </w:rPr>
      </w:pPr>
      <w:r w:rsidRPr="0028411C">
        <w:rPr>
          <w:rFonts w:ascii="Times New Roman" w:eastAsia="Times New Roman" w:hAnsi="Times New Roman" w:cs="Times New Roman"/>
          <w:b/>
          <w:bCs/>
          <w:color w:val="000000"/>
          <w:kern w:val="0"/>
          <w:lang w:eastAsia="tr-TR"/>
          <w14:ligatures w14:val="none"/>
        </w:rPr>
        <w:t>Program Öğretim Amaçları</w:t>
      </w:r>
    </w:p>
    <w:p w14:paraId="4CF30E54" w14:textId="0112F65B" w:rsidR="00C56E31" w:rsidRPr="00C56E31" w:rsidRDefault="00C56E31" w:rsidP="00C56E31">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Fırat Üniversitesi İngiliz Dili ve Edebiyatı Lisans Programı, mezunlarının programı tamamladıktan sonraki birkaç yıl içerisinde aşağıdaki niteliklere sahip bireyler olmalarını amaçlamaktadır</w:t>
      </w:r>
      <w:r>
        <w:rPr>
          <w:rFonts w:ascii="Times New Roman" w:eastAsia="Times New Roman" w:hAnsi="Times New Roman" w:cs="Times New Roman"/>
          <w:color w:val="000000"/>
          <w:kern w:val="0"/>
          <w:lang w:eastAsia="tr-TR"/>
          <w14:ligatures w14:val="none"/>
        </w:rPr>
        <w:t>. Program Öğretim Amaçları:</w:t>
      </w:r>
    </w:p>
    <w:p w14:paraId="5CC813A4" w14:textId="34701F81" w:rsidR="00C56E31" w:rsidRPr="00C56E31" w:rsidRDefault="00C56E31" w:rsidP="00C56E31">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 Dili ve Edebiyatı alanında edindikleri kuramsal ve uygulamalı bilgi birikimini akademik, kültürel ve mesleki alanlarda etkin biçimde kullanabilen</w:t>
      </w:r>
      <w:r>
        <w:rPr>
          <w:rFonts w:ascii="Times New Roman" w:eastAsia="Times New Roman" w:hAnsi="Times New Roman" w:cs="Times New Roman"/>
          <w:color w:val="000000"/>
          <w:kern w:val="0"/>
          <w:lang w:eastAsia="tr-TR"/>
          <w14:ligatures w14:val="none"/>
        </w:rPr>
        <w:t>,</w:t>
      </w:r>
    </w:p>
    <w:p w14:paraId="02A671CB" w14:textId="267F3D7D" w:rsidR="00C56E31" w:rsidRPr="00C56E31" w:rsidRDefault="00C56E31" w:rsidP="00C56E31">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 Amerikan ve Avrupa edebiyatı, kültürü ve tarihi hakkında sahip oldukları bilgileri kullanarak edebi ve kültürel metinleri tarihsel, toplumsal ve eleştirel bağlamlarda değerlendirebilen</w:t>
      </w:r>
      <w:r>
        <w:rPr>
          <w:rFonts w:ascii="Times New Roman" w:eastAsia="Times New Roman" w:hAnsi="Times New Roman" w:cs="Times New Roman"/>
          <w:color w:val="000000"/>
          <w:kern w:val="0"/>
          <w:lang w:eastAsia="tr-TR"/>
          <w14:ligatures w14:val="none"/>
        </w:rPr>
        <w:t>,</w:t>
      </w:r>
    </w:p>
    <w:p w14:paraId="46682BD9" w14:textId="2B7C12C5" w:rsidR="00C56E31" w:rsidRPr="00C56E31" w:rsidRDefault="00C56E31" w:rsidP="00C56E31">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İngilizceyi etkili biçimde kullanabilen; sözlü ve yazılı iletişim, metin çözümleme, çeviri ve kültürlerarası iletişim alanlarında yetkinlik gösterebilen</w:t>
      </w:r>
      <w:r>
        <w:rPr>
          <w:rFonts w:ascii="Times New Roman" w:eastAsia="Times New Roman" w:hAnsi="Times New Roman" w:cs="Times New Roman"/>
          <w:color w:val="000000"/>
          <w:kern w:val="0"/>
          <w:lang w:eastAsia="tr-TR"/>
          <w14:ligatures w14:val="none"/>
        </w:rPr>
        <w:t>,</w:t>
      </w:r>
    </w:p>
    <w:p w14:paraId="2566F908" w14:textId="4BCA8FBC" w:rsidR="00C56E31" w:rsidRDefault="00DB211A" w:rsidP="00C56E31">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Pr>
          <w:rFonts w:ascii="Times New Roman" w:eastAsia="Times New Roman" w:hAnsi="Times New Roman" w:cs="Times New Roman"/>
          <w:color w:val="000000"/>
          <w:kern w:val="0"/>
          <w:lang w:eastAsia="tr-TR"/>
          <w14:ligatures w14:val="none"/>
        </w:rPr>
        <w:t>E</w:t>
      </w:r>
      <w:r w:rsidR="00C56E31" w:rsidRPr="00C56E31">
        <w:rPr>
          <w:rFonts w:ascii="Times New Roman" w:eastAsia="Times New Roman" w:hAnsi="Times New Roman" w:cs="Times New Roman"/>
          <w:color w:val="000000"/>
          <w:kern w:val="0"/>
          <w:lang w:eastAsia="tr-TR"/>
          <w14:ligatures w14:val="none"/>
        </w:rPr>
        <w:t>debiyat kuramı, eleştirel teori, sosyal bilimler, felsefe ve kültürel çalışmalar gibi alanlardan yararlanarak disiplinlerarası analiz yapabilen</w:t>
      </w:r>
      <w:r w:rsidR="00C56E31">
        <w:rPr>
          <w:rFonts w:ascii="Times New Roman" w:eastAsia="Times New Roman" w:hAnsi="Times New Roman" w:cs="Times New Roman"/>
          <w:color w:val="000000"/>
          <w:kern w:val="0"/>
          <w:lang w:eastAsia="tr-TR"/>
          <w14:ligatures w14:val="none"/>
        </w:rPr>
        <w:t>,</w:t>
      </w:r>
    </w:p>
    <w:p w14:paraId="4D8070A3" w14:textId="12E16669" w:rsidR="00DB211A" w:rsidRPr="00C56E31" w:rsidRDefault="00DB211A" w:rsidP="00C56E31">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DB211A">
        <w:rPr>
          <w:rFonts w:ascii="Times New Roman" w:eastAsia="Times New Roman" w:hAnsi="Times New Roman" w:cs="Times New Roman"/>
          <w:color w:val="000000"/>
          <w:kern w:val="0"/>
          <w:lang w:eastAsia="tr-TR"/>
          <w14:ligatures w14:val="none"/>
        </w:rPr>
        <w:t>İngiliz dilinin tarihsel gelişimi, yapısal özellikleri ve kullanımına ilişkin dilbilimsel ve uygulamalı dilbilimsel bilgiye sahip; ses bilimi, biçimbilim, sözdizimi, anlambilim, etimoloji, dil edinimi ve dil öğretimi gibi alanlardan yararlanarak dil olgularını bilimsel yöntemlerle inceleyebilen, çözümleyebilen ve değerlendirebilen,</w:t>
      </w:r>
    </w:p>
    <w:p w14:paraId="7A6C602D" w14:textId="3ED13600" w:rsidR="00C56E31" w:rsidRPr="00C56E31" w:rsidRDefault="00C56E31" w:rsidP="00C56E31">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Eğitim, akademi, çeviri, medya, kültür-sanat, turizm, uluslararası ilişkiler ve özel sektör gibi farklı alanlarda mesleki sorumluluk üstlenebilen ve kariyer gelişimini sürdürebilen</w:t>
      </w:r>
      <w:r>
        <w:rPr>
          <w:rFonts w:ascii="Times New Roman" w:eastAsia="Times New Roman" w:hAnsi="Times New Roman" w:cs="Times New Roman"/>
          <w:color w:val="000000"/>
          <w:kern w:val="0"/>
          <w:lang w:eastAsia="tr-TR"/>
          <w14:ligatures w14:val="none"/>
        </w:rPr>
        <w:t>,</w:t>
      </w:r>
    </w:p>
    <w:p w14:paraId="6A3A843E" w14:textId="77777777" w:rsidR="00C56E31" w:rsidRDefault="00C56E31" w:rsidP="00C56E31">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 xml:space="preserve">Yaşam boyu öğrenme bilincine, akademik etik ve mesleki sorumluluk anlayışına sahip; çevre, sürdürülebilirlik ve toplumsal duyarlılık konularında farkındalık geliştirmiş </w:t>
      </w:r>
    </w:p>
    <w:p w14:paraId="1E181FD3" w14:textId="41C4570F" w:rsidR="00C56E31" w:rsidRPr="0028411C" w:rsidRDefault="00C56E31" w:rsidP="0028411C">
      <w:pPr>
        <w:spacing w:before="100" w:beforeAutospacing="1" w:after="100" w:afterAutospacing="1" w:line="240" w:lineRule="auto"/>
        <w:ind w:left="720"/>
        <w:rPr>
          <w:rFonts w:ascii="Times New Roman" w:eastAsia="Times New Roman" w:hAnsi="Times New Roman" w:cs="Times New Roman"/>
          <w:color w:val="000000"/>
          <w:kern w:val="0"/>
          <w:lang w:eastAsia="tr-TR"/>
          <w14:ligatures w14:val="none"/>
        </w:rPr>
      </w:pPr>
      <w:proofErr w:type="gramStart"/>
      <w:r w:rsidRPr="00C56E31">
        <w:rPr>
          <w:rFonts w:ascii="Times New Roman" w:eastAsia="Times New Roman" w:hAnsi="Times New Roman" w:cs="Times New Roman"/>
          <w:color w:val="000000"/>
          <w:kern w:val="0"/>
          <w:lang w:eastAsia="tr-TR"/>
          <w14:ligatures w14:val="none"/>
        </w:rPr>
        <w:t>mezunlar</w:t>
      </w:r>
      <w:proofErr w:type="gramEnd"/>
      <w:r w:rsidRPr="00C56E31">
        <w:rPr>
          <w:rFonts w:ascii="Times New Roman" w:eastAsia="Times New Roman" w:hAnsi="Times New Roman" w:cs="Times New Roman"/>
          <w:color w:val="000000"/>
          <w:kern w:val="0"/>
          <w:lang w:eastAsia="tr-TR"/>
          <w14:ligatures w14:val="none"/>
        </w:rPr>
        <w:t xml:space="preserve"> yetiştirmek</w:t>
      </w:r>
      <w:r>
        <w:rPr>
          <w:rFonts w:ascii="Times New Roman" w:eastAsia="Times New Roman" w:hAnsi="Times New Roman" w:cs="Times New Roman"/>
          <w:color w:val="000000"/>
          <w:kern w:val="0"/>
          <w:lang w:eastAsia="tr-TR"/>
          <w14:ligatures w14:val="none"/>
        </w:rPr>
        <w:t>tir</w:t>
      </w:r>
      <w:r w:rsidRPr="00C56E31">
        <w:rPr>
          <w:rFonts w:ascii="Times New Roman" w:eastAsia="Times New Roman" w:hAnsi="Times New Roman" w:cs="Times New Roman"/>
          <w:color w:val="000000"/>
          <w:kern w:val="0"/>
          <w:lang w:eastAsia="tr-TR"/>
          <w14:ligatures w14:val="none"/>
        </w:rPr>
        <w:t>.</w:t>
      </w:r>
    </w:p>
    <w:p w14:paraId="1E89A17E" w14:textId="77777777" w:rsidR="00C56E31" w:rsidRPr="0028411C" w:rsidRDefault="00C56E31" w:rsidP="00C56E31">
      <w:pPr>
        <w:spacing w:before="100" w:beforeAutospacing="1" w:after="100" w:afterAutospacing="1" w:line="240" w:lineRule="auto"/>
        <w:outlineLvl w:val="1"/>
        <w:rPr>
          <w:rFonts w:ascii="Times New Roman" w:eastAsia="Times New Roman" w:hAnsi="Times New Roman" w:cs="Times New Roman"/>
          <w:b/>
          <w:bCs/>
          <w:color w:val="000000"/>
          <w:kern w:val="0"/>
          <w:lang w:eastAsia="tr-TR"/>
          <w14:ligatures w14:val="none"/>
        </w:rPr>
      </w:pPr>
      <w:r w:rsidRPr="0028411C">
        <w:rPr>
          <w:rFonts w:ascii="Times New Roman" w:eastAsia="Times New Roman" w:hAnsi="Times New Roman" w:cs="Times New Roman"/>
          <w:b/>
          <w:bCs/>
          <w:color w:val="000000"/>
          <w:kern w:val="0"/>
          <w:lang w:eastAsia="tr-TR"/>
          <w14:ligatures w14:val="none"/>
        </w:rPr>
        <w:t>Program Çıktıları</w:t>
      </w:r>
    </w:p>
    <w:p w14:paraId="21052F53" w14:textId="77777777" w:rsidR="00C56E31" w:rsidRPr="00C56E31" w:rsidRDefault="00C56E31" w:rsidP="00C56E31">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 Dili ve Edebiyatı Lisans Programı mezunları aşağıdaki bilgi, beceri ve yetkinlikleri kazanır:</w:t>
      </w:r>
    </w:p>
    <w:p w14:paraId="5EF540BE" w14:textId="77777777" w:rsidR="00C56E31" w:rsidRPr="00C56E31" w:rsidRDefault="00C56E31" w:rsidP="00C56E3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 Dili ve Edebiyatı alanında yeterli kuramsal ve uygulamalı bilgi birikimine sahip olur ve bu bilgileri alan çalışmalarında kullanabilir.</w:t>
      </w:r>
    </w:p>
    <w:p w14:paraId="01C19EB5" w14:textId="77777777" w:rsidR="00C56E31" w:rsidRPr="00C56E31" w:rsidRDefault="00C56E31" w:rsidP="00C56E3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 Dili ve Edebiyatının tarihsel gelişim sürecini bilir; edebi ve kültürel metinleri tarihsel, toplumsal ve kültürel bağlamları içinde analiz edebilir.</w:t>
      </w:r>
    </w:p>
    <w:p w14:paraId="7BF22585" w14:textId="77777777" w:rsidR="00C56E31" w:rsidRPr="00C56E31" w:rsidRDefault="00C56E31" w:rsidP="00C56E3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 Dili ve Edebiyatı alanındaki güncel ders kitapları, akademik kaynaklar, uygulama araç-gereçleri ve dijital kaynaklardan yararlanarak ileri düzeyde bilgiye erişebilir, bu bilgiyi yorumlayabilir ve kullanabilir.</w:t>
      </w:r>
    </w:p>
    <w:p w14:paraId="13966020" w14:textId="77777777" w:rsidR="00C56E31" w:rsidRPr="00C56E31" w:rsidRDefault="00C56E31" w:rsidP="00C56E3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 Amerikan ve Avrupa edebiyatı, kültürü ve tarihi hakkında bilgi sahibi olur; Rönesans, Reformasyon ve Aydınlanma gibi önemli dönemleri edebi ve düşünsel gelişmelerle ilişkilendirerek değerlendirebilir.</w:t>
      </w:r>
    </w:p>
    <w:p w14:paraId="0AF258F6" w14:textId="77777777" w:rsidR="00C56E31" w:rsidRPr="00C56E31" w:rsidRDefault="00C56E31" w:rsidP="00C56E3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lastRenderedPageBreak/>
        <w:t>Edebi metinleri çözümleyebilir; edebi metinlere eleştirel yaklaşabilir ve farklı kuram, yöntem ve çağdaş analiz yaklaşımlarını metin yorumlamasında kullanabilir.</w:t>
      </w:r>
    </w:p>
    <w:p w14:paraId="0E4B84BA" w14:textId="77777777" w:rsidR="00C56E31" w:rsidRPr="00C56E31" w:rsidRDefault="00C56E31" w:rsidP="00C56E3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İngilizcenin ses bilimi, morfolojik, semantik ve etimolojik özelliklerini bilir; dilsel veriyi bilimsel yöntemlerle analiz edebilir ve yorumlayabilir.</w:t>
      </w:r>
    </w:p>
    <w:p w14:paraId="022F7F42" w14:textId="77777777" w:rsidR="00C56E31" w:rsidRPr="00C56E31" w:rsidRDefault="00C56E31" w:rsidP="00C56E3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İngilizce kelimeleri doğru telaffuz edebilir; İngilizce sözlü ve yazılı metinleri anlayabilir, yorumlayabilir ve karşılıklı metin tercümelerinde gerekli dilsel ve kültürel bilgi birikimini kullanabilir.</w:t>
      </w:r>
    </w:p>
    <w:p w14:paraId="7331B67A" w14:textId="77777777" w:rsidR="00C56E31" w:rsidRPr="00C56E31" w:rsidRDefault="00C56E31" w:rsidP="00C56E3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İngilizceye ek olarak diğer Avrupa dillerinden birine ilişkin temel bilgiye sahip olur ve çok dilli/kültürlerarası kaynaklardan yararlanabilir.</w:t>
      </w:r>
    </w:p>
    <w:p w14:paraId="55326CAB" w14:textId="77777777" w:rsidR="00C56E31" w:rsidRPr="00C56E31" w:rsidRDefault="00C56E31" w:rsidP="00C56E3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Tarih, edebiyat, sanat tarihi, hukuk, sosyoloji, felsefe ve diğer sosyal bilim alanlarından yararlanarak disiplinlerarası analiz yapabilir.</w:t>
      </w:r>
    </w:p>
    <w:p w14:paraId="0A7FC0C1" w14:textId="77777777" w:rsidR="00C56E31" w:rsidRPr="00C56E31" w:rsidRDefault="00C56E31" w:rsidP="00C56E3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Alanına ilişkin problemleri saptayabilir, tanımlayabilir, yorumlayabilir ve uygun yöntemleri kullanarak çözüm önerileri geliştirebilir.</w:t>
      </w:r>
    </w:p>
    <w:p w14:paraId="62125D6A" w14:textId="77777777" w:rsidR="00C56E31" w:rsidRPr="00C56E31" w:rsidRDefault="00C56E31" w:rsidP="00C56E3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Alan çalışmaları kapsamında veri toplama, arşivleme, metin çözme, yorumlama, analiz etme ve raporlama süreçlerini bilimsel ve etik ilkelere uygun biçimde yürütebilir.</w:t>
      </w:r>
    </w:p>
    <w:p w14:paraId="75969946" w14:textId="77777777" w:rsidR="00C56E31" w:rsidRPr="00C56E31" w:rsidRDefault="00C56E31" w:rsidP="00C56E3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Alan uygulamaları için gerekli çağdaş araçları, bilişim teknolojilerini, dijital veri tabanlarını ve akademik araştırma kaynaklarını etkin biçimde kullanabilir.</w:t>
      </w:r>
    </w:p>
    <w:p w14:paraId="2D83169B" w14:textId="77777777" w:rsidR="00C56E31" w:rsidRPr="00C56E31" w:rsidRDefault="00C56E31" w:rsidP="00C56E3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Bireysel olarak ve ekip çalışmalarında etkin biçimde görev alabilir; akademik ve profesyonel bağlamlarda Türkçe ve İngilizce sözlü-yazılı iletişim kurabilir.</w:t>
      </w:r>
    </w:p>
    <w:p w14:paraId="3BF1B446" w14:textId="005512C6" w:rsidR="00C56E31" w:rsidRPr="0028411C" w:rsidRDefault="00C56E31" w:rsidP="0028411C">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Yaşam boyu öğrenme bilinci, mesleki etik ve sorumluluk anlayışıyla hareket eder; alan uygulamalarının toplumsal, kültürel, çevresel ve sürdürülebilirlik boyutlarına ilişkin farkındalık geliştirir.</w:t>
      </w:r>
    </w:p>
    <w:p w14:paraId="429DC383" w14:textId="77777777" w:rsidR="00C56E31" w:rsidRPr="0028411C" w:rsidRDefault="00C56E31" w:rsidP="00C56E31">
      <w:pPr>
        <w:spacing w:before="100" w:beforeAutospacing="1" w:after="100" w:afterAutospacing="1" w:line="240" w:lineRule="auto"/>
        <w:outlineLvl w:val="1"/>
        <w:rPr>
          <w:rFonts w:ascii="Times New Roman" w:eastAsia="Times New Roman" w:hAnsi="Times New Roman" w:cs="Times New Roman"/>
          <w:b/>
          <w:bCs/>
          <w:color w:val="000000"/>
          <w:kern w:val="0"/>
          <w:lang w:eastAsia="tr-TR"/>
          <w14:ligatures w14:val="none"/>
        </w:rPr>
      </w:pPr>
      <w:r w:rsidRPr="0028411C">
        <w:rPr>
          <w:rFonts w:ascii="Times New Roman" w:eastAsia="Times New Roman" w:hAnsi="Times New Roman" w:cs="Times New Roman"/>
          <w:b/>
          <w:bCs/>
          <w:color w:val="000000"/>
          <w:kern w:val="0"/>
          <w:lang w:eastAsia="tr-TR"/>
          <w14:ligatures w14:val="none"/>
        </w:rPr>
        <w:t>Programa Özgü Ölçütler</w:t>
      </w:r>
    </w:p>
    <w:p w14:paraId="39624983" w14:textId="77777777" w:rsidR="00C56E31" w:rsidRPr="00C56E31" w:rsidRDefault="00C56E31" w:rsidP="00C56E31">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 Dili ve Edebiyatı Lisans Programı mezunlarının aşağıdaki bilgi, beceri ve yetkinlikleri kazandığı kanıtlanmaktadır:</w:t>
      </w:r>
    </w:p>
    <w:p w14:paraId="0AAB0707" w14:textId="77777777" w:rsidR="00C56E31" w:rsidRPr="00C56E31" w:rsidRDefault="00C56E31" w:rsidP="00C56E31">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 Dili ve Edebiyatının geçirdiği tarihsel gelişim sürecine ilişkin bilgileri kullanarak edebi ve kültürel metinleri tarihsel bağlamı içinde analiz edebilme,</w:t>
      </w:r>
    </w:p>
    <w:p w14:paraId="5E394240" w14:textId="77777777" w:rsidR="00C56E31" w:rsidRPr="00C56E31" w:rsidRDefault="00C56E31" w:rsidP="00C56E31">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 Dili ve Edebiyatı alanındaki güncel bilgileri içeren ders kitapları, uygulama araç-gereçleri ve diğer akademik kaynaklardan yararlanarak ileri düzeydeki kuramsal ve uygulamalı bilgileri yorumlayabilme ve kullanabilme,</w:t>
      </w:r>
    </w:p>
    <w:p w14:paraId="55AF7F9E" w14:textId="77777777" w:rsidR="00C56E31" w:rsidRPr="00C56E31" w:rsidRDefault="00C56E31" w:rsidP="00C56E31">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Amerikan kültürü, edebiyatı ve tarihi hakkında edindiği bilgileri edebi metin çözümlemelerinde ve kültürel değerlendirmelerde uygulayabilme,</w:t>
      </w:r>
    </w:p>
    <w:p w14:paraId="48BFBF98" w14:textId="77777777" w:rsidR="00C56E31" w:rsidRPr="00C56E31" w:rsidRDefault="00C56E31" w:rsidP="00C56E31">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Avrupa kültür ve medeniyet tarihinde önemli sanat anlayışları ile Rönesans, Reformasyon ve Aydınlanma çağlarına ilişkin bilgileri kullanarak edebi ve kültürel gelişmeleri karşılaştırmalı olarak değerlendirebilme,</w:t>
      </w:r>
    </w:p>
    <w:p w14:paraId="7F25F2F8" w14:textId="77777777" w:rsidR="00C56E31" w:rsidRPr="00C56E31" w:rsidRDefault="00C56E31" w:rsidP="00C56E31">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İngilizceye ek olarak diğer Avrupa dillerinden birine ilişkin temel dil bilgisi ve becerilerini kullanarak çok dilli ve çok kültürlü kaynaklara erişebilme,</w:t>
      </w:r>
    </w:p>
    <w:p w14:paraId="6DE7229B" w14:textId="77777777" w:rsidR="00C56E31" w:rsidRPr="00C56E31" w:rsidRDefault="00C56E31" w:rsidP="00C56E31">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Edebi metinlerin çözümlenmesi ve edebi metinlere eleştirel yaklaşım süreçlerinde kuramsal bilgileri kullanarak metinleri farklı eleştirel perspektifler doğrultusunda analiz edebilme,</w:t>
      </w:r>
    </w:p>
    <w:p w14:paraId="57278094" w14:textId="77777777" w:rsidR="00C56E31" w:rsidRPr="00C56E31" w:rsidRDefault="00C56E31" w:rsidP="00C56E31">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İngilizcenin ses bilimi, morfolojik, semantik ve etimolojik özelliklerine ilişkin bilgileri dil çözümlemelerinde uygulayabilme,</w:t>
      </w:r>
    </w:p>
    <w:p w14:paraId="217C99BD" w14:textId="77777777" w:rsidR="00C56E31" w:rsidRPr="00C56E31" w:rsidRDefault="00C56E31" w:rsidP="00C56E31">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İngilizce metinleri doğru telaffuzla ifade edebilme, yazılı ve sözlü metinleri anlayabilme ve karşılıklı metin tercümelerinde dilsel ve kültürel bilgi birikimini etkin şekilde kullanabilme,</w:t>
      </w:r>
    </w:p>
    <w:p w14:paraId="4422B7AF" w14:textId="77777777" w:rsidR="00C56E31" w:rsidRPr="00C56E31" w:rsidRDefault="00C56E31" w:rsidP="00C56E31">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lastRenderedPageBreak/>
        <w:t>Tarih, edebiyat, sanat tarihi, hukuk, sosyoloji ve felsefe gibi diğer sosyal bilim alanlarından yararlanarak disiplinler arası analiz yapabilme ve bu alanlardan elde ettiği bilgileri yorumlama süreçlerine entegre edebilme,</w:t>
      </w:r>
    </w:p>
    <w:p w14:paraId="02ED8E1E" w14:textId="77777777" w:rsidR="00C56E31" w:rsidRPr="00C56E31" w:rsidRDefault="00C56E31" w:rsidP="00C56E31">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Edebiyat teorilerini diğer sosyal teoriler ile ele alarak teori ve metot odaklı bakış açısına sahip olma,</w:t>
      </w:r>
    </w:p>
    <w:p w14:paraId="6E71CAB2" w14:textId="77777777" w:rsidR="00C56E31" w:rsidRPr="00C56E31" w:rsidRDefault="00C56E31" w:rsidP="00C56E31">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 xml:space="preserve">Amerikan edebiyatında ele alınan konuları güncel </w:t>
      </w:r>
      <w:proofErr w:type="spellStart"/>
      <w:r w:rsidRPr="00C56E31">
        <w:rPr>
          <w:rFonts w:ascii="Times New Roman" w:eastAsia="Times New Roman" w:hAnsi="Times New Roman" w:cs="Times New Roman"/>
          <w:color w:val="000000"/>
          <w:kern w:val="0"/>
          <w:lang w:eastAsia="tr-TR"/>
          <w14:ligatures w14:val="none"/>
        </w:rPr>
        <w:t>sosyo</w:t>
      </w:r>
      <w:proofErr w:type="spellEnd"/>
      <w:r w:rsidRPr="00C56E31">
        <w:rPr>
          <w:rFonts w:ascii="Times New Roman" w:eastAsia="Times New Roman" w:hAnsi="Times New Roman" w:cs="Times New Roman"/>
          <w:color w:val="000000"/>
          <w:kern w:val="0"/>
          <w:lang w:eastAsia="tr-TR"/>
          <w14:ligatures w14:val="none"/>
        </w:rPr>
        <w:t>-politik odaklar ışığında okuma,</w:t>
      </w:r>
    </w:p>
    <w:p w14:paraId="1E79F88B" w14:textId="77777777" w:rsidR="00C56E31" w:rsidRPr="00C56E31" w:rsidRDefault="00C56E31" w:rsidP="00C56E31">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Akademik ve profesyonel bağlamlarda etkili sözlü iletişim kurabilme; düşüncelerini yapılandırılmış, akıcı ve eleştirel bir biçimde ifade edebilme; farklı iletişim ortamlarına uygun söylem ve sunum stratejilerini kullanabilme,</w:t>
      </w:r>
    </w:p>
    <w:p w14:paraId="4840A9DD" w14:textId="77777777" w:rsidR="00C56E31" w:rsidRPr="00C56E31" w:rsidRDefault="00C56E31" w:rsidP="00C56E31">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 xml:space="preserve">Dilsel veriyi bilimsel yöntemlerle analiz edebilme; dilin yapı ve kullanım boyutlarını, özellikle söylem ve </w:t>
      </w:r>
      <w:proofErr w:type="spellStart"/>
      <w:r w:rsidRPr="00C56E31">
        <w:rPr>
          <w:rFonts w:ascii="Times New Roman" w:eastAsia="Times New Roman" w:hAnsi="Times New Roman" w:cs="Times New Roman"/>
          <w:color w:val="000000"/>
          <w:kern w:val="0"/>
          <w:lang w:eastAsia="tr-TR"/>
          <w14:ligatures w14:val="none"/>
        </w:rPr>
        <w:t>edimbilim</w:t>
      </w:r>
      <w:proofErr w:type="spellEnd"/>
      <w:r w:rsidRPr="00C56E31">
        <w:rPr>
          <w:rFonts w:ascii="Times New Roman" w:eastAsia="Times New Roman" w:hAnsi="Times New Roman" w:cs="Times New Roman"/>
          <w:color w:val="000000"/>
          <w:kern w:val="0"/>
          <w:lang w:eastAsia="tr-TR"/>
          <w14:ligatures w14:val="none"/>
        </w:rPr>
        <w:t xml:space="preserve"> düzeyinde inceleyerek dilsel örüntüleri açıklayabilme ve yorumlayabilme,</w:t>
      </w:r>
    </w:p>
    <w:p w14:paraId="5AC295F2" w14:textId="6D5EC880" w:rsidR="00C56E31" w:rsidRPr="00002923" w:rsidRDefault="00C56E31" w:rsidP="00002923">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Dil öğretimi ve öğrenimi süreçlerini kuramsal ve uygulamalı boyutlarıyla değerlendirebilme; farklı öğretim yaklaşımlarını, öğrenen özelliklerini ve teknoloji destekli uygulamaları dikkate alarak etkili öğretim stratejileri geliştirebilme.</w:t>
      </w:r>
    </w:p>
    <w:p w14:paraId="75FF3E4D" w14:textId="77777777" w:rsidR="00C56E31" w:rsidRPr="0028411C" w:rsidRDefault="00C56E31" w:rsidP="00C56E31">
      <w:pPr>
        <w:spacing w:before="100" w:beforeAutospacing="1" w:after="100" w:afterAutospacing="1" w:line="240" w:lineRule="auto"/>
        <w:outlineLvl w:val="1"/>
        <w:rPr>
          <w:rFonts w:ascii="Times New Roman" w:eastAsia="Times New Roman" w:hAnsi="Times New Roman" w:cs="Times New Roman"/>
          <w:b/>
          <w:bCs/>
          <w:color w:val="000000"/>
          <w:kern w:val="0"/>
          <w:lang w:eastAsia="tr-TR"/>
          <w14:ligatures w14:val="none"/>
        </w:rPr>
      </w:pPr>
      <w:r w:rsidRPr="0028411C">
        <w:rPr>
          <w:rFonts w:ascii="Times New Roman" w:eastAsia="Times New Roman" w:hAnsi="Times New Roman" w:cs="Times New Roman"/>
          <w:b/>
          <w:bCs/>
          <w:color w:val="000000"/>
          <w:kern w:val="0"/>
          <w:lang w:eastAsia="tr-TR"/>
          <w14:ligatures w14:val="none"/>
        </w:rPr>
        <w:t>Program Öğretim Amaçlarının FEDEK Tanımına Uyumu</w:t>
      </w:r>
    </w:p>
    <w:p w14:paraId="5C06048F" w14:textId="77777777" w:rsidR="00C56E31" w:rsidRPr="00C56E31" w:rsidRDefault="00C56E31" w:rsidP="0028411C">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 xml:space="preserve">Program öğretim amaçları, FEDEK FEF Lisans Programları Değerlendirme </w:t>
      </w:r>
      <w:proofErr w:type="spellStart"/>
      <w:r w:rsidRPr="00C56E31">
        <w:rPr>
          <w:rFonts w:ascii="Times New Roman" w:eastAsia="Times New Roman" w:hAnsi="Times New Roman" w:cs="Times New Roman"/>
          <w:color w:val="000000"/>
          <w:kern w:val="0"/>
          <w:lang w:eastAsia="tr-TR"/>
          <w14:ligatures w14:val="none"/>
        </w:rPr>
        <w:t>Ölçütleri’nde</w:t>
      </w:r>
      <w:proofErr w:type="spellEnd"/>
      <w:r w:rsidRPr="00C56E31">
        <w:rPr>
          <w:rFonts w:ascii="Times New Roman" w:eastAsia="Times New Roman" w:hAnsi="Times New Roman" w:cs="Times New Roman"/>
          <w:color w:val="000000"/>
          <w:kern w:val="0"/>
          <w:lang w:eastAsia="tr-TR"/>
          <w14:ligatures w14:val="none"/>
        </w:rPr>
        <w:t xml:space="preserve"> yer alan bilgi, beceri ve yetkinlik alanları ile İngiliz Dili ve Edebiyatı programına özgü ölçütler dikkate alınarak yapılandırılmıştır. Bu kapsamda program, mezunların İngiliz Dili ve Edebiyatı alanında kuramsal ve uygulamalı bilgi birikimine sahip olmalarını, bu bilgileri akademik ve mesleki bağlamlarda kullanabilmelerini ve edebi, kültürel ve dilsel olguları çağdaş yöntemlerle analiz edebilmelerini hedeflemektedir.</w:t>
      </w:r>
    </w:p>
    <w:p w14:paraId="6DE9D410" w14:textId="1D029E4D" w:rsidR="00C56E31" w:rsidRPr="00C56E31" w:rsidRDefault="00C56E31" w:rsidP="0028411C">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 xml:space="preserve">Program öğretim amaçları, FEDEK ortak program çıktılarında yer alan </w:t>
      </w:r>
      <w:proofErr w:type="spellStart"/>
      <w:r>
        <w:rPr>
          <w:rFonts w:ascii="Times New Roman" w:eastAsia="Times New Roman" w:hAnsi="Times New Roman" w:cs="Times New Roman"/>
          <w:color w:val="000000"/>
          <w:kern w:val="0"/>
          <w:lang w:eastAsia="tr-TR"/>
          <w14:ligatures w14:val="none"/>
        </w:rPr>
        <w:t>A</w:t>
      </w:r>
      <w:r w:rsidRPr="00C56E31">
        <w:rPr>
          <w:rFonts w:ascii="Times New Roman" w:eastAsia="Times New Roman" w:hAnsi="Times New Roman" w:cs="Times New Roman"/>
          <w:color w:val="000000"/>
          <w:kern w:val="0"/>
          <w:lang w:eastAsia="tr-TR"/>
          <w14:ligatures w14:val="none"/>
        </w:rPr>
        <w:t>lan</w:t>
      </w:r>
      <w:proofErr w:type="spellEnd"/>
      <w:r w:rsidRPr="00C56E31">
        <w:rPr>
          <w:rFonts w:ascii="Times New Roman" w:eastAsia="Times New Roman" w:hAnsi="Times New Roman" w:cs="Times New Roman"/>
          <w:color w:val="000000"/>
          <w:kern w:val="0"/>
          <w:lang w:eastAsia="tr-TR"/>
          <w14:ligatures w14:val="none"/>
        </w:rPr>
        <w:t xml:space="preserve"> bilgisi, problem tanımlama ve çözme, çağdaş araç ve bilişim teknolojilerini kullanma, veri toplama ve analiz etme, metin çözme ve yorumlama, bireysel ve takım çalışması, Türkçe ve yabancı dilde etkili iletişim, yaşam boyu öğrenme, mesleki etik ve sorumluluk bilinci ile toplumsal ve çevresel farkındalık alanlarıyla uyumludur.</w:t>
      </w:r>
    </w:p>
    <w:p w14:paraId="3E795C27" w14:textId="77777777" w:rsidR="00C56E31" w:rsidRPr="00C56E31" w:rsidRDefault="00C56E31" w:rsidP="0028411C">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Ayrıca program öğretim amaçları, İngiliz Dili ve Edebiyatı programına özgü FEDEK ölçütlerinde yer alan İngiliz Dili ve Edebiyatının tarihsel gelişimi, güncel kuramsal ve uygulamalı bilgi, Amerikan Kültürü, Edebiyatı ve Tarihi, Avrupa kültür ve medeniyeti, Rönesans, Reformasyon ve Aydınlanma, diğer Avrupa dillerinden biri hakkında bilgi sahibi olma, edebi metinlerin çözümlenmesi, eleştirel yaklaşım, dil eğitimi ve öğretimi, İngilizcenin ses bilimi, morfolojik, semantik ve etimolojik özellikleri, doğru telaffuz, karşılıklı metin tercümeleri ve sosyal bilim alanlarından yararlanabilme ölçütleriyle doğrudan ilişkilidir.</w:t>
      </w:r>
    </w:p>
    <w:p w14:paraId="50D1250D" w14:textId="196FD023" w:rsidR="00C56E31" w:rsidRDefault="00C56E31" w:rsidP="0028411C">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 xml:space="preserve">Bu doğrultuda program öğretim amaçları, mezunların yalnızca alan bilgisine sahip olmalarını değil; aynı zamanda bu bilgiyi disiplinlerarası, eleştirel, etik, kültürlerarası ve toplumsal sorumluluk bilinciyle kullanabilmelerini amaçlamaktadır. Böylece program, </w:t>
      </w:r>
      <w:proofErr w:type="spellStart"/>
      <w:r w:rsidRPr="00C56E31">
        <w:rPr>
          <w:rFonts w:ascii="Times New Roman" w:eastAsia="Times New Roman" w:hAnsi="Times New Roman" w:cs="Times New Roman"/>
          <w:color w:val="000000"/>
          <w:kern w:val="0"/>
          <w:lang w:eastAsia="tr-TR"/>
          <w14:ligatures w14:val="none"/>
        </w:rPr>
        <w:t>FEDEK’in</w:t>
      </w:r>
      <w:proofErr w:type="spellEnd"/>
      <w:r w:rsidRPr="00C56E31">
        <w:rPr>
          <w:rFonts w:ascii="Times New Roman" w:eastAsia="Times New Roman" w:hAnsi="Times New Roman" w:cs="Times New Roman"/>
          <w:color w:val="000000"/>
          <w:kern w:val="0"/>
          <w:lang w:eastAsia="tr-TR"/>
          <w14:ligatures w14:val="none"/>
        </w:rPr>
        <w:t xml:space="preserve"> öngördüğü temel yeterlilikleri karşılarken İngiliz Dili ve Edebiyatı alanının akademik, kültürel ve mesleki gereklilikleriyle de uyumlu bir yapı sunmaktadır.</w:t>
      </w:r>
      <w:r>
        <w:rPr>
          <w:rFonts w:ascii="Times New Roman" w:eastAsia="Times New Roman" w:hAnsi="Times New Roman" w:cs="Times New Roman"/>
          <w:color w:val="000000"/>
          <w:kern w:val="0"/>
          <w:lang w:eastAsia="tr-TR"/>
          <w14:ligatures w14:val="none"/>
        </w:rPr>
        <w:t xml:space="preserve"> Bu yapı aşağıda tablo olarak verilmiştir:</w:t>
      </w:r>
    </w:p>
    <w:p w14:paraId="1138A99C" w14:textId="3764D5B4" w:rsidR="00C56E31" w:rsidRPr="00C56E31" w:rsidRDefault="00C56E31" w:rsidP="00C56E3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tr-TR"/>
          <w14:ligatures w14:val="none"/>
        </w:rPr>
      </w:pPr>
    </w:p>
    <w:tbl>
      <w:tblPr>
        <w:tblStyle w:val="DzTablo4"/>
        <w:tblW w:w="0" w:type="auto"/>
        <w:tblLook w:val="04A0" w:firstRow="1" w:lastRow="0" w:firstColumn="1" w:lastColumn="0" w:noHBand="0" w:noVBand="1"/>
      </w:tblPr>
      <w:tblGrid>
        <w:gridCol w:w="9062"/>
      </w:tblGrid>
      <w:tr w:rsidR="00C56E31" w14:paraId="5938CBD2" w14:textId="77777777" w:rsidTr="00C56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6"/>
              <w:gridCol w:w="6812"/>
              <w:gridCol w:w="1418"/>
            </w:tblGrid>
            <w:tr w:rsidR="00C56E31" w:rsidRPr="00C56E31" w14:paraId="7DC4574C" w14:textId="77777777" w:rsidTr="00C56E31">
              <w:trPr>
                <w:tblHeader/>
                <w:tblCellSpacing w:w="15" w:type="dxa"/>
              </w:trPr>
              <w:tc>
                <w:tcPr>
                  <w:tcW w:w="0" w:type="auto"/>
                  <w:vAlign w:val="center"/>
                  <w:hideMark/>
                </w:tcPr>
                <w:p w14:paraId="174CE72D" w14:textId="77777777" w:rsidR="00C56E31" w:rsidRPr="00C56E31" w:rsidRDefault="00C56E31" w:rsidP="00333558">
                  <w:pPr>
                    <w:spacing w:after="0" w:line="240" w:lineRule="auto"/>
                    <w:jc w:val="center"/>
                    <w:rPr>
                      <w:rFonts w:ascii="Times New Roman" w:eastAsia="Times New Roman" w:hAnsi="Times New Roman" w:cs="Times New Roman"/>
                      <w:b/>
                      <w:bCs/>
                      <w:color w:val="000000"/>
                      <w:kern w:val="0"/>
                      <w:lang w:eastAsia="tr-TR"/>
                      <w14:ligatures w14:val="none"/>
                    </w:rPr>
                  </w:pPr>
                  <w:r w:rsidRPr="00C56E31">
                    <w:rPr>
                      <w:rFonts w:ascii="Times New Roman" w:eastAsia="Times New Roman" w:hAnsi="Times New Roman" w:cs="Times New Roman"/>
                      <w:b/>
                      <w:bCs/>
                      <w:color w:val="000000"/>
                      <w:kern w:val="0"/>
                      <w:lang w:eastAsia="tr-TR"/>
                      <w14:ligatures w14:val="none"/>
                    </w:rPr>
                    <w:lastRenderedPageBreak/>
                    <w:t>No</w:t>
                  </w:r>
                </w:p>
              </w:tc>
              <w:tc>
                <w:tcPr>
                  <w:tcW w:w="0" w:type="auto"/>
                  <w:vAlign w:val="center"/>
                  <w:hideMark/>
                </w:tcPr>
                <w:p w14:paraId="7C4D703A" w14:textId="77777777" w:rsidR="00C56E31" w:rsidRPr="00C56E31" w:rsidRDefault="00C56E31" w:rsidP="00333558">
                  <w:pPr>
                    <w:spacing w:after="0" w:line="240" w:lineRule="auto"/>
                    <w:jc w:val="center"/>
                    <w:rPr>
                      <w:rFonts w:ascii="Times New Roman" w:eastAsia="Times New Roman" w:hAnsi="Times New Roman" w:cs="Times New Roman"/>
                      <w:b/>
                      <w:bCs/>
                      <w:color w:val="000000"/>
                      <w:kern w:val="0"/>
                      <w:lang w:eastAsia="tr-TR"/>
                      <w14:ligatures w14:val="none"/>
                    </w:rPr>
                  </w:pPr>
                  <w:r w:rsidRPr="00C56E31">
                    <w:rPr>
                      <w:rFonts w:ascii="Times New Roman" w:eastAsia="Times New Roman" w:hAnsi="Times New Roman" w:cs="Times New Roman"/>
                      <w:b/>
                      <w:bCs/>
                      <w:color w:val="000000"/>
                      <w:kern w:val="0"/>
                      <w:lang w:eastAsia="tr-TR"/>
                      <w14:ligatures w14:val="none"/>
                    </w:rPr>
                    <w:t>Program Öğretim Amaçları</w:t>
                  </w:r>
                </w:p>
              </w:tc>
              <w:tc>
                <w:tcPr>
                  <w:tcW w:w="0" w:type="auto"/>
                  <w:vAlign w:val="center"/>
                  <w:hideMark/>
                </w:tcPr>
                <w:p w14:paraId="41D75AD4" w14:textId="77777777" w:rsidR="00C56E31" w:rsidRPr="00C56E31" w:rsidRDefault="00C56E31" w:rsidP="00333558">
                  <w:pPr>
                    <w:spacing w:after="0" w:line="240" w:lineRule="auto"/>
                    <w:jc w:val="center"/>
                    <w:rPr>
                      <w:rFonts w:ascii="Times New Roman" w:eastAsia="Times New Roman" w:hAnsi="Times New Roman" w:cs="Times New Roman"/>
                      <w:b/>
                      <w:bCs/>
                      <w:color w:val="000000"/>
                      <w:kern w:val="0"/>
                      <w:lang w:eastAsia="tr-TR"/>
                      <w14:ligatures w14:val="none"/>
                    </w:rPr>
                  </w:pPr>
                  <w:r w:rsidRPr="00C56E31">
                    <w:rPr>
                      <w:rFonts w:ascii="Times New Roman" w:eastAsia="Times New Roman" w:hAnsi="Times New Roman" w:cs="Times New Roman"/>
                      <w:b/>
                      <w:bCs/>
                      <w:color w:val="000000"/>
                      <w:kern w:val="0"/>
                      <w:lang w:eastAsia="tr-TR"/>
                      <w14:ligatures w14:val="none"/>
                    </w:rPr>
                    <w:t>İlgili FEDEK Program Çıktıları</w:t>
                  </w:r>
                </w:p>
              </w:tc>
            </w:tr>
            <w:tr w:rsidR="00C56E31" w:rsidRPr="00C56E31" w14:paraId="150DA819" w14:textId="77777777" w:rsidTr="00C56E31">
              <w:trPr>
                <w:tblCellSpacing w:w="15" w:type="dxa"/>
              </w:trPr>
              <w:tc>
                <w:tcPr>
                  <w:tcW w:w="0" w:type="auto"/>
                  <w:vAlign w:val="center"/>
                  <w:hideMark/>
                </w:tcPr>
                <w:p w14:paraId="7055E81B"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PÖA 1</w:t>
                  </w:r>
                </w:p>
              </w:tc>
              <w:tc>
                <w:tcPr>
                  <w:tcW w:w="0" w:type="auto"/>
                  <w:vAlign w:val="center"/>
                  <w:hideMark/>
                </w:tcPr>
                <w:p w14:paraId="2AB64A6C"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 Dili ve Edebiyatı alanında edindikleri kuramsal ve uygulamalı bilgi birikimini akademik, kültürel ve mesleki alanlarda etkin biçimde kullanabilen mezunlar yetiştirmek.</w:t>
                  </w:r>
                </w:p>
              </w:tc>
              <w:tc>
                <w:tcPr>
                  <w:tcW w:w="0" w:type="auto"/>
                  <w:vAlign w:val="center"/>
                  <w:hideMark/>
                </w:tcPr>
                <w:p w14:paraId="2E51D964"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(FEDEK I, III, VI)</w:t>
                  </w:r>
                </w:p>
              </w:tc>
            </w:tr>
            <w:tr w:rsidR="00C56E31" w:rsidRPr="00C56E31" w14:paraId="4378DBAD" w14:textId="77777777" w:rsidTr="00C56E31">
              <w:trPr>
                <w:tblCellSpacing w:w="15" w:type="dxa"/>
              </w:trPr>
              <w:tc>
                <w:tcPr>
                  <w:tcW w:w="0" w:type="auto"/>
                  <w:vAlign w:val="center"/>
                  <w:hideMark/>
                </w:tcPr>
                <w:p w14:paraId="47F68798"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PÖA 2</w:t>
                  </w:r>
                </w:p>
              </w:tc>
              <w:tc>
                <w:tcPr>
                  <w:tcW w:w="0" w:type="auto"/>
                  <w:vAlign w:val="center"/>
                  <w:hideMark/>
                </w:tcPr>
                <w:p w14:paraId="57BCBB1E"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 Amerikan ve Avrupa edebiyatı, kültürü ve tarihi hakkında sahip oldukları bilgileri kullanarak edebi ve kültürel metinleri tarihsel, toplumsal ve eleştirel bağlamlarda değerlendirebilen mezunlar yetiştirmek.</w:t>
                  </w:r>
                </w:p>
              </w:tc>
              <w:tc>
                <w:tcPr>
                  <w:tcW w:w="0" w:type="auto"/>
                  <w:vAlign w:val="center"/>
                  <w:hideMark/>
                </w:tcPr>
                <w:p w14:paraId="7E635320"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(FEDEK I, II, III, VI)</w:t>
                  </w:r>
                </w:p>
              </w:tc>
            </w:tr>
            <w:tr w:rsidR="00C56E31" w:rsidRPr="00C56E31" w14:paraId="0421E4C3" w14:textId="77777777" w:rsidTr="00C56E31">
              <w:trPr>
                <w:tblCellSpacing w:w="15" w:type="dxa"/>
              </w:trPr>
              <w:tc>
                <w:tcPr>
                  <w:tcW w:w="0" w:type="auto"/>
                  <w:vAlign w:val="center"/>
                  <w:hideMark/>
                </w:tcPr>
                <w:p w14:paraId="0E9048A7"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PÖA 3</w:t>
                  </w:r>
                </w:p>
              </w:tc>
              <w:tc>
                <w:tcPr>
                  <w:tcW w:w="0" w:type="auto"/>
                  <w:vAlign w:val="center"/>
                  <w:hideMark/>
                </w:tcPr>
                <w:p w14:paraId="503FE91D"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İngilizceyi etkili biçimde kullanabilen; sözlü ve yazılı iletişim, metin çözümleme, çeviri ve kültürlerarası iletişim alanlarında yetkinlik gösterebilen mezunlar yetiştirmek.</w:t>
                  </w:r>
                </w:p>
              </w:tc>
              <w:tc>
                <w:tcPr>
                  <w:tcW w:w="0" w:type="auto"/>
                  <w:vAlign w:val="center"/>
                  <w:hideMark/>
                </w:tcPr>
                <w:p w14:paraId="3EDECB16"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(FEDEK VI, VIII)</w:t>
                  </w:r>
                </w:p>
              </w:tc>
            </w:tr>
            <w:tr w:rsidR="00C56E31" w:rsidRPr="00C56E31" w14:paraId="1990FC3A" w14:textId="77777777" w:rsidTr="00C56E31">
              <w:trPr>
                <w:tblCellSpacing w:w="15" w:type="dxa"/>
              </w:trPr>
              <w:tc>
                <w:tcPr>
                  <w:tcW w:w="0" w:type="auto"/>
                  <w:vAlign w:val="center"/>
                  <w:hideMark/>
                </w:tcPr>
                <w:p w14:paraId="2351B12F"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PÖA 4</w:t>
                  </w:r>
                </w:p>
              </w:tc>
              <w:tc>
                <w:tcPr>
                  <w:tcW w:w="0" w:type="auto"/>
                  <w:vAlign w:val="center"/>
                  <w:hideMark/>
                </w:tcPr>
                <w:p w14:paraId="10070F3A" w14:textId="76611D4D" w:rsidR="00C56E31" w:rsidRPr="00C56E31" w:rsidRDefault="00DB211A" w:rsidP="00333558">
                  <w:pPr>
                    <w:spacing w:after="0" w:line="240" w:lineRule="auto"/>
                    <w:rPr>
                      <w:rFonts w:ascii="Times New Roman" w:eastAsia="Times New Roman" w:hAnsi="Times New Roman" w:cs="Times New Roman"/>
                      <w:color w:val="000000"/>
                      <w:kern w:val="0"/>
                      <w:lang w:eastAsia="tr-TR"/>
                      <w14:ligatures w14:val="none"/>
                    </w:rPr>
                  </w:pPr>
                  <w:r>
                    <w:rPr>
                      <w:rFonts w:ascii="Times New Roman" w:eastAsia="Times New Roman" w:hAnsi="Times New Roman" w:cs="Times New Roman"/>
                      <w:color w:val="000000"/>
                      <w:kern w:val="0"/>
                      <w:lang w:eastAsia="tr-TR"/>
                      <w14:ligatures w14:val="none"/>
                    </w:rPr>
                    <w:t>E</w:t>
                  </w:r>
                  <w:r w:rsidR="00C56E31" w:rsidRPr="00C56E31">
                    <w:rPr>
                      <w:rFonts w:ascii="Times New Roman" w:eastAsia="Times New Roman" w:hAnsi="Times New Roman" w:cs="Times New Roman"/>
                      <w:color w:val="000000"/>
                      <w:kern w:val="0"/>
                      <w:lang w:eastAsia="tr-TR"/>
                      <w14:ligatures w14:val="none"/>
                    </w:rPr>
                    <w:t>debiyat kuramı, eleştirel teori, sosyal bilimler, felsefe ve kültürel çalışmalar gibi alanlardan yararlanarak disiplinlerarası analiz yapabilen mezunlar yetiştirmek.</w:t>
                  </w:r>
                </w:p>
              </w:tc>
              <w:tc>
                <w:tcPr>
                  <w:tcW w:w="0" w:type="auto"/>
                  <w:vAlign w:val="center"/>
                  <w:hideMark/>
                </w:tcPr>
                <w:p w14:paraId="79DFCB8E"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(FEDEK II, III, IV, VI)</w:t>
                  </w:r>
                </w:p>
              </w:tc>
            </w:tr>
            <w:tr w:rsidR="00DB211A" w:rsidRPr="00C56E31" w14:paraId="0488B951" w14:textId="77777777" w:rsidTr="00C56E31">
              <w:trPr>
                <w:tblCellSpacing w:w="15" w:type="dxa"/>
              </w:trPr>
              <w:tc>
                <w:tcPr>
                  <w:tcW w:w="0" w:type="auto"/>
                  <w:vAlign w:val="center"/>
                </w:tcPr>
                <w:p w14:paraId="3489ABC0" w14:textId="046DEE54" w:rsidR="00DB211A" w:rsidRPr="00C56E31" w:rsidRDefault="00DB211A"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 xml:space="preserve">PÖA </w:t>
                  </w:r>
                  <w:r>
                    <w:rPr>
                      <w:rFonts w:ascii="Times New Roman" w:eastAsia="Times New Roman" w:hAnsi="Times New Roman" w:cs="Times New Roman"/>
                      <w:color w:val="000000"/>
                      <w:kern w:val="0"/>
                      <w:lang w:eastAsia="tr-TR"/>
                      <w14:ligatures w14:val="none"/>
                    </w:rPr>
                    <w:t>5</w:t>
                  </w:r>
                </w:p>
              </w:tc>
              <w:tc>
                <w:tcPr>
                  <w:tcW w:w="0" w:type="auto"/>
                  <w:vAlign w:val="center"/>
                </w:tcPr>
                <w:p w14:paraId="0FAF30BD" w14:textId="77777777" w:rsidR="00DB211A" w:rsidRPr="00C56E31" w:rsidRDefault="00DB211A" w:rsidP="00DB211A">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DB211A">
                    <w:rPr>
                      <w:rFonts w:ascii="Times New Roman" w:eastAsia="Times New Roman" w:hAnsi="Times New Roman" w:cs="Times New Roman"/>
                      <w:color w:val="000000"/>
                      <w:kern w:val="0"/>
                      <w:lang w:eastAsia="tr-TR"/>
                      <w14:ligatures w14:val="none"/>
                    </w:rPr>
                    <w:t>İngiliz dilinin tarihsel gelişimi, yapısal özellikleri ve kullanımına ilişkin dilbilimsel ve uygulamalı dilbilimsel bilgiye sahip; ses bilimi, biçimbilim, sözdizimi, anlambilim, etimoloji, dil edinimi ve dil öğretimi gibi alanlardan yararlanarak dil olgularını bilimsel yöntemlerle inceleyebilen, çözümleyebilen ve değerlendirebilen,</w:t>
                  </w:r>
                </w:p>
                <w:p w14:paraId="208EA6B0" w14:textId="77777777" w:rsidR="00DB211A" w:rsidRDefault="00DB211A" w:rsidP="00333558">
                  <w:pPr>
                    <w:spacing w:after="0" w:line="240" w:lineRule="auto"/>
                    <w:rPr>
                      <w:rFonts w:ascii="Times New Roman" w:eastAsia="Times New Roman" w:hAnsi="Times New Roman" w:cs="Times New Roman"/>
                      <w:color w:val="000000"/>
                      <w:kern w:val="0"/>
                      <w:lang w:eastAsia="tr-TR"/>
                      <w14:ligatures w14:val="none"/>
                    </w:rPr>
                  </w:pPr>
                </w:p>
              </w:tc>
              <w:tc>
                <w:tcPr>
                  <w:tcW w:w="0" w:type="auto"/>
                  <w:vAlign w:val="center"/>
                </w:tcPr>
                <w:p w14:paraId="1B9D81C9" w14:textId="6506837D" w:rsidR="00DB211A" w:rsidRPr="00C56E31" w:rsidRDefault="00DB211A"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(FEDEK III, VI</w:t>
                  </w:r>
                  <w:r>
                    <w:rPr>
                      <w:rFonts w:ascii="Times New Roman" w:eastAsia="Times New Roman" w:hAnsi="Times New Roman" w:cs="Times New Roman"/>
                      <w:color w:val="000000"/>
                      <w:kern w:val="0"/>
                      <w:lang w:eastAsia="tr-TR"/>
                      <w14:ligatures w14:val="none"/>
                    </w:rPr>
                    <w:t>, VIII</w:t>
                  </w:r>
                  <w:r w:rsidRPr="00C56E31">
                    <w:rPr>
                      <w:rFonts w:ascii="Times New Roman" w:eastAsia="Times New Roman" w:hAnsi="Times New Roman" w:cs="Times New Roman"/>
                      <w:color w:val="000000"/>
                      <w:kern w:val="0"/>
                      <w:lang w:eastAsia="tr-TR"/>
                      <w14:ligatures w14:val="none"/>
                    </w:rPr>
                    <w:t>)</w:t>
                  </w:r>
                </w:p>
              </w:tc>
            </w:tr>
            <w:tr w:rsidR="00C56E31" w:rsidRPr="00C56E31" w14:paraId="611F8095" w14:textId="77777777" w:rsidTr="00C56E31">
              <w:trPr>
                <w:tblCellSpacing w:w="15" w:type="dxa"/>
              </w:trPr>
              <w:tc>
                <w:tcPr>
                  <w:tcW w:w="0" w:type="auto"/>
                  <w:vAlign w:val="center"/>
                  <w:hideMark/>
                </w:tcPr>
                <w:p w14:paraId="6A28F74A" w14:textId="66D440C0"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 xml:space="preserve">PÖA </w:t>
                  </w:r>
                  <w:r w:rsidR="00DB211A">
                    <w:rPr>
                      <w:rFonts w:ascii="Times New Roman" w:eastAsia="Times New Roman" w:hAnsi="Times New Roman" w:cs="Times New Roman"/>
                      <w:color w:val="000000"/>
                      <w:kern w:val="0"/>
                      <w:lang w:eastAsia="tr-TR"/>
                      <w14:ligatures w14:val="none"/>
                    </w:rPr>
                    <w:t>6</w:t>
                  </w:r>
                </w:p>
              </w:tc>
              <w:tc>
                <w:tcPr>
                  <w:tcW w:w="0" w:type="auto"/>
                  <w:vAlign w:val="center"/>
                  <w:hideMark/>
                </w:tcPr>
                <w:p w14:paraId="40A3B0E4"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Eğitim, akademi, çeviri, medya, kültür-sanat, turizm, uluslararası ilişkiler ve özel sektör gibi farklı alanlarda mesleki sorumluluk üstlenebilen ve kariyer gelişimini sürdürebilen mezunlar yetiştirmek.</w:t>
                  </w:r>
                </w:p>
              </w:tc>
              <w:tc>
                <w:tcPr>
                  <w:tcW w:w="0" w:type="auto"/>
                  <w:vAlign w:val="center"/>
                  <w:hideMark/>
                </w:tcPr>
                <w:p w14:paraId="62C600F4"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(FEDEK V, VII, VIII, IX, X)</w:t>
                  </w:r>
                </w:p>
              </w:tc>
            </w:tr>
            <w:tr w:rsidR="00C56E31" w:rsidRPr="00C56E31" w14:paraId="4709E7F8" w14:textId="77777777" w:rsidTr="00C56E31">
              <w:trPr>
                <w:tblCellSpacing w:w="15" w:type="dxa"/>
              </w:trPr>
              <w:tc>
                <w:tcPr>
                  <w:tcW w:w="0" w:type="auto"/>
                  <w:vAlign w:val="center"/>
                  <w:hideMark/>
                </w:tcPr>
                <w:p w14:paraId="1094BC35" w14:textId="573E0FF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 xml:space="preserve">PÖA </w:t>
                  </w:r>
                  <w:r w:rsidR="00DB211A">
                    <w:rPr>
                      <w:rFonts w:ascii="Times New Roman" w:eastAsia="Times New Roman" w:hAnsi="Times New Roman" w:cs="Times New Roman"/>
                      <w:color w:val="000000"/>
                      <w:kern w:val="0"/>
                      <w:lang w:eastAsia="tr-TR"/>
                      <w14:ligatures w14:val="none"/>
                    </w:rPr>
                    <w:t>7</w:t>
                  </w:r>
                </w:p>
              </w:tc>
              <w:tc>
                <w:tcPr>
                  <w:tcW w:w="0" w:type="auto"/>
                  <w:vAlign w:val="center"/>
                  <w:hideMark/>
                </w:tcPr>
                <w:p w14:paraId="3504FC32"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Yaşam boyu öğrenme bilincine, akademik etik ve mesleki sorumluluk anlayışına sahip; çevre, sürdürülebilirlik ve toplumsal duyarlılık konularında farkındalık geliştirmiş mezunlar yetiştirmek.</w:t>
                  </w:r>
                </w:p>
              </w:tc>
              <w:tc>
                <w:tcPr>
                  <w:tcW w:w="0" w:type="auto"/>
                  <w:vAlign w:val="center"/>
                  <w:hideMark/>
                </w:tcPr>
                <w:p w14:paraId="1B4BD3D2" w14:textId="77777777" w:rsidR="00C56E31" w:rsidRPr="00C56E31" w:rsidRDefault="00C56E31" w:rsidP="00333558">
                  <w:pPr>
                    <w:spacing w:after="0" w:line="240" w:lineRule="auto"/>
                    <w:rPr>
                      <w:rFonts w:ascii="Times New Roman" w:eastAsia="Times New Roman" w:hAnsi="Times New Roman" w:cs="Times New Roman"/>
                      <w:color w:val="000000"/>
                      <w:kern w:val="0"/>
                      <w:lang w:eastAsia="tr-TR"/>
                      <w14:ligatures w14:val="none"/>
                    </w:rPr>
                  </w:pPr>
                  <w:r w:rsidRPr="00C56E31">
                    <w:rPr>
                      <w:rFonts w:ascii="Times New Roman" w:eastAsia="Times New Roman" w:hAnsi="Times New Roman" w:cs="Times New Roman"/>
                      <w:color w:val="000000"/>
                      <w:kern w:val="0"/>
                      <w:lang w:eastAsia="tr-TR"/>
                      <w14:ligatures w14:val="none"/>
                    </w:rPr>
                    <w:t>(FEDEK IX, X, XI)</w:t>
                  </w:r>
                </w:p>
              </w:tc>
            </w:tr>
          </w:tbl>
          <w:p w14:paraId="6214F646" w14:textId="77777777" w:rsidR="00C56E31" w:rsidRDefault="00C56E31"/>
        </w:tc>
      </w:tr>
    </w:tbl>
    <w:p w14:paraId="31BEA9CE" w14:textId="77777777" w:rsidR="0028411C" w:rsidRDefault="0028411C" w:rsidP="0028411C">
      <w:pPr>
        <w:spacing w:before="100" w:beforeAutospacing="1" w:after="100" w:afterAutospacing="1" w:line="240" w:lineRule="auto"/>
        <w:outlineLvl w:val="1"/>
        <w:rPr>
          <w:rFonts w:ascii="Times New Roman" w:eastAsia="Times New Roman" w:hAnsi="Times New Roman" w:cs="Times New Roman"/>
          <w:b/>
          <w:bCs/>
          <w:color w:val="000000"/>
          <w:kern w:val="0"/>
          <w:lang w:eastAsia="tr-TR"/>
          <w14:ligatures w14:val="none"/>
        </w:rPr>
      </w:pPr>
      <w:r w:rsidRPr="0028411C">
        <w:rPr>
          <w:rFonts w:ascii="Times New Roman" w:eastAsia="Times New Roman" w:hAnsi="Times New Roman" w:cs="Times New Roman"/>
          <w:b/>
          <w:bCs/>
          <w:color w:val="000000"/>
          <w:kern w:val="0"/>
          <w:lang w:eastAsia="tr-TR"/>
          <w14:ligatures w14:val="none"/>
        </w:rPr>
        <w:t>Program Çıktılarının FEDEK Program Çıktıları ile Uyumu</w:t>
      </w:r>
    </w:p>
    <w:p w14:paraId="5ED0D506" w14:textId="77777777" w:rsidR="00002923" w:rsidRPr="0028411C" w:rsidRDefault="00002923" w:rsidP="00002923">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Program çıktıları, FEDEK program çıktılarında belirtilen temel bilgi, beceri ve yetkinlik alanlarıyla bütüncül bir uyum göstermektedir. PÇ 1, PÇ 2, PÇ 3 ve PÇ 4 programın alan bilgisi, kuramsal ve uygulamalı bilgi birikimi ile tarihsel-kültürel değerlendirme boyutunu karşılamakta; böylece FEDEK I, II, III ve VI çıktılarıyla ilişkilendirilmektedir.</w:t>
      </w:r>
    </w:p>
    <w:p w14:paraId="0C893241" w14:textId="77777777" w:rsidR="00002923" w:rsidRPr="0028411C" w:rsidRDefault="00002923" w:rsidP="00002923">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5, PÇ 6, PÇ 10 ve PÇ 11 edebi metin çözümleme, dilsel veri analizi, problem saptama, yorumlama, veri toplama, arşivleme ve bilimsel araştırma süreçlerini kapsadığı için FEDEK II, III ve VI çıktılarıyla doğrudan uyumludur. Bu çıktılar, öğrencilerin yalnızca bilgi sahibi olmalarını değil, aynı zamanda bu bilgileri yöntemli biçimde analiz edebilmelerini ve uygulayabilmelerini sağlamaktadır.</w:t>
      </w:r>
    </w:p>
    <w:p w14:paraId="0659B0BF" w14:textId="77777777" w:rsidR="00002923" w:rsidRPr="0028411C" w:rsidRDefault="00002923" w:rsidP="00002923">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 xml:space="preserve">PÇ 8 ve PÇ 9, öğrencilerin diğer Avrupa dillerinden biri hakkında bilgi sahibi olmalarını ve sosyal bilim alanlarından yararlanarak disiplinlerarası analiz yapabilmelerini güvence altına almaktadır. Bu yönüyle FEDEK IV ve VIII çıktılarıyla ilişkilidir. PÇ 12 ise çağdaş araçlar, </w:t>
      </w:r>
      <w:r w:rsidRPr="0028411C">
        <w:rPr>
          <w:rFonts w:ascii="Times New Roman" w:eastAsia="Times New Roman" w:hAnsi="Times New Roman" w:cs="Times New Roman"/>
          <w:color w:val="000000"/>
          <w:kern w:val="0"/>
          <w:lang w:eastAsia="tr-TR"/>
          <w14:ligatures w14:val="none"/>
        </w:rPr>
        <w:lastRenderedPageBreak/>
        <w:t>bilişim teknolojileri, dijital veri tabanları ve akademik araştırma kaynaklarının kullanımını açık biçimde kapsadığı için FEDEK V ve IX çıktılarıyla uyumludur.</w:t>
      </w:r>
    </w:p>
    <w:p w14:paraId="39DE4DA7" w14:textId="77777777" w:rsidR="00002923" w:rsidRPr="0028411C" w:rsidRDefault="00002923" w:rsidP="00002923">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13, bireysel ve takım çalışması ile Türkçe ve İngilizce sözlü-yazılı iletişim becerilerini kapsamakta; bu nedenle FEDEK VII ve VIII çıktılarıyla doğrudan eşleşmektedir. PÇ 14 ise yaşam boyu öğrenme, mesleki etik, sorumluluk bilinci, toplumsal farkındalık, çevre ve sürdürülebilirlik boyutlarını kapsadığı için FEDEK IX, X ve XI çıktılarıyla ilişkilidir.</w:t>
      </w:r>
    </w:p>
    <w:p w14:paraId="1714DB0B" w14:textId="77777777" w:rsidR="00002923" w:rsidRPr="0028411C" w:rsidRDefault="00002923" w:rsidP="0028411C">
      <w:pPr>
        <w:spacing w:before="100" w:beforeAutospacing="1" w:after="100" w:afterAutospacing="1" w:line="240" w:lineRule="auto"/>
        <w:outlineLvl w:val="1"/>
        <w:rPr>
          <w:rFonts w:ascii="Times New Roman" w:eastAsia="Times New Roman" w:hAnsi="Times New Roman" w:cs="Times New Roman"/>
          <w:b/>
          <w:bCs/>
          <w:color w:val="000000"/>
          <w:kern w:val="0"/>
          <w:lang w:eastAsia="tr-TR"/>
          <w14:ligatures w14:val="none"/>
        </w:rPr>
      </w:pPr>
    </w:p>
    <w:tbl>
      <w:tblPr>
        <w:tblStyle w:val="TabloKlavuzu"/>
        <w:tblW w:w="0" w:type="auto"/>
        <w:tblLook w:val="04A0" w:firstRow="1" w:lastRow="0" w:firstColumn="1" w:lastColumn="0" w:noHBand="0" w:noVBand="1"/>
      </w:tblPr>
      <w:tblGrid>
        <w:gridCol w:w="9062"/>
      </w:tblGrid>
      <w:tr w:rsidR="0028411C" w14:paraId="7BA304C3" w14:textId="77777777">
        <w:tc>
          <w:tcPr>
            <w:tcW w:w="9062"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8"/>
              <w:gridCol w:w="6730"/>
              <w:gridCol w:w="1638"/>
            </w:tblGrid>
            <w:tr w:rsidR="0028411C" w:rsidRPr="0028411C" w14:paraId="27169287" w14:textId="77777777" w:rsidTr="0028411C">
              <w:trPr>
                <w:tblHeader/>
                <w:tblCellSpacing w:w="15" w:type="dxa"/>
              </w:trPr>
              <w:tc>
                <w:tcPr>
                  <w:tcW w:w="0" w:type="auto"/>
                  <w:vAlign w:val="center"/>
                  <w:hideMark/>
                </w:tcPr>
                <w:p w14:paraId="2936C81C" w14:textId="77777777" w:rsidR="0028411C" w:rsidRPr="0028411C" w:rsidRDefault="0028411C" w:rsidP="00D10FD0">
                  <w:pPr>
                    <w:spacing w:after="0" w:line="240" w:lineRule="auto"/>
                    <w:jc w:val="center"/>
                    <w:rPr>
                      <w:rFonts w:ascii="Times New Roman" w:eastAsia="Times New Roman" w:hAnsi="Times New Roman" w:cs="Times New Roman"/>
                      <w:b/>
                      <w:bCs/>
                      <w:color w:val="000000"/>
                      <w:kern w:val="0"/>
                      <w:lang w:eastAsia="tr-TR"/>
                      <w14:ligatures w14:val="none"/>
                    </w:rPr>
                  </w:pPr>
                  <w:r w:rsidRPr="0028411C">
                    <w:rPr>
                      <w:rFonts w:ascii="Times New Roman" w:eastAsia="Times New Roman" w:hAnsi="Times New Roman" w:cs="Times New Roman"/>
                      <w:b/>
                      <w:bCs/>
                      <w:color w:val="000000"/>
                      <w:kern w:val="0"/>
                      <w:lang w:eastAsia="tr-TR"/>
                      <w14:ligatures w14:val="none"/>
                    </w:rPr>
                    <w:t>No</w:t>
                  </w:r>
                </w:p>
              </w:tc>
              <w:tc>
                <w:tcPr>
                  <w:tcW w:w="0" w:type="auto"/>
                  <w:vAlign w:val="center"/>
                  <w:hideMark/>
                </w:tcPr>
                <w:p w14:paraId="35A7B404" w14:textId="77777777" w:rsidR="0028411C" w:rsidRPr="0028411C" w:rsidRDefault="0028411C" w:rsidP="00D10FD0">
                  <w:pPr>
                    <w:spacing w:after="0" w:line="240" w:lineRule="auto"/>
                    <w:jc w:val="center"/>
                    <w:rPr>
                      <w:rFonts w:ascii="Times New Roman" w:eastAsia="Times New Roman" w:hAnsi="Times New Roman" w:cs="Times New Roman"/>
                      <w:b/>
                      <w:bCs/>
                      <w:color w:val="000000"/>
                      <w:kern w:val="0"/>
                      <w:lang w:eastAsia="tr-TR"/>
                      <w14:ligatures w14:val="none"/>
                    </w:rPr>
                  </w:pPr>
                  <w:r w:rsidRPr="0028411C">
                    <w:rPr>
                      <w:rFonts w:ascii="Times New Roman" w:eastAsia="Times New Roman" w:hAnsi="Times New Roman" w:cs="Times New Roman"/>
                      <w:b/>
                      <w:bCs/>
                      <w:color w:val="000000"/>
                      <w:kern w:val="0"/>
                      <w:lang w:eastAsia="tr-TR"/>
                      <w14:ligatures w14:val="none"/>
                    </w:rPr>
                    <w:t>Program Çıktıları</w:t>
                  </w:r>
                </w:p>
              </w:tc>
              <w:tc>
                <w:tcPr>
                  <w:tcW w:w="0" w:type="auto"/>
                  <w:vAlign w:val="center"/>
                  <w:hideMark/>
                </w:tcPr>
                <w:p w14:paraId="7DB1BFC3" w14:textId="77777777" w:rsidR="0028411C" w:rsidRPr="0028411C" w:rsidRDefault="0028411C" w:rsidP="00D10FD0">
                  <w:pPr>
                    <w:spacing w:after="0" w:line="240" w:lineRule="auto"/>
                    <w:jc w:val="center"/>
                    <w:rPr>
                      <w:rFonts w:ascii="Times New Roman" w:eastAsia="Times New Roman" w:hAnsi="Times New Roman" w:cs="Times New Roman"/>
                      <w:b/>
                      <w:bCs/>
                      <w:color w:val="000000"/>
                      <w:kern w:val="0"/>
                      <w:lang w:eastAsia="tr-TR"/>
                      <w14:ligatures w14:val="none"/>
                    </w:rPr>
                  </w:pPr>
                  <w:r w:rsidRPr="0028411C">
                    <w:rPr>
                      <w:rFonts w:ascii="Times New Roman" w:eastAsia="Times New Roman" w:hAnsi="Times New Roman" w:cs="Times New Roman"/>
                      <w:b/>
                      <w:bCs/>
                      <w:color w:val="000000"/>
                      <w:kern w:val="0"/>
                      <w:lang w:eastAsia="tr-TR"/>
                      <w14:ligatures w14:val="none"/>
                    </w:rPr>
                    <w:t>İlgili FEDEK Program Çıktıları</w:t>
                  </w:r>
                </w:p>
              </w:tc>
            </w:tr>
            <w:tr w:rsidR="0028411C" w:rsidRPr="0028411C" w14:paraId="67A748D0" w14:textId="77777777" w:rsidTr="0028411C">
              <w:trPr>
                <w:tblCellSpacing w:w="15" w:type="dxa"/>
              </w:trPr>
              <w:tc>
                <w:tcPr>
                  <w:tcW w:w="0" w:type="auto"/>
                  <w:vAlign w:val="center"/>
                  <w:hideMark/>
                </w:tcPr>
                <w:p w14:paraId="28001418"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1</w:t>
                  </w:r>
                </w:p>
              </w:tc>
              <w:tc>
                <w:tcPr>
                  <w:tcW w:w="0" w:type="auto"/>
                  <w:vAlign w:val="center"/>
                  <w:hideMark/>
                </w:tcPr>
                <w:p w14:paraId="260FA866"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İngiliz Dili ve Edebiyatı alanında yeterli kuramsal ve uygulamalı bilgi birikimine sahip olur ve bu bilgileri alan çalışmalarında kullanabilir.</w:t>
                  </w:r>
                </w:p>
              </w:tc>
              <w:tc>
                <w:tcPr>
                  <w:tcW w:w="0" w:type="auto"/>
                  <w:vAlign w:val="center"/>
                  <w:hideMark/>
                </w:tcPr>
                <w:p w14:paraId="41BC1610"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(FEDEK I)</w:t>
                  </w:r>
                </w:p>
              </w:tc>
            </w:tr>
            <w:tr w:rsidR="0028411C" w:rsidRPr="0028411C" w14:paraId="15A92F05" w14:textId="77777777" w:rsidTr="0028411C">
              <w:trPr>
                <w:tblCellSpacing w:w="15" w:type="dxa"/>
              </w:trPr>
              <w:tc>
                <w:tcPr>
                  <w:tcW w:w="0" w:type="auto"/>
                  <w:vAlign w:val="center"/>
                  <w:hideMark/>
                </w:tcPr>
                <w:p w14:paraId="17A14E13"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2</w:t>
                  </w:r>
                </w:p>
              </w:tc>
              <w:tc>
                <w:tcPr>
                  <w:tcW w:w="0" w:type="auto"/>
                  <w:vAlign w:val="center"/>
                  <w:hideMark/>
                </w:tcPr>
                <w:p w14:paraId="223CE1B5"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İngiliz Dili ve Edebiyatının tarihsel gelişim sürecini bilir; edebi ve kültürel metinleri tarihsel, toplumsal ve kültürel bağlamları içinde analiz edebilir.</w:t>
                  </w:r>
                </w:p>
              </w:tc>
              <w:tc>
                <w:tcPr>
                  <w:tcW w:w="0" w:type="auto"/>
                  <w:vAlign w:val="center"/>
                  <w:hideMark/>
                </w:tcPr>
                <w:p w14:paraId="14AB9614"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(FEDEK I, II, III, VI)</w:t>
                  </w:r>
                </w:p>
              </w:tc>
            </w:tr>
            <w:tr w:rsidR="0028411C" w:rsidRPr="0028411C" w14:paraId="105E3268" w14:textId="77777777" w:rsidTr="0028411C">
              <w:trPr>
                <w:tblCellSpacing w:w="15" w:type="dxa"/>
              </w:trPr>
              <w:tc>
                <w:tcPr>
                  <w:tcW w:w="0" w:type="auto"/>
                  <w:vAlign w:val="center"/>
                  <w:hideMark/>
                </w:tcPr>
                <w:p w14:paraId="167D9DAC"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3</w:t>
                  </w:r>
                </w:p>
              </w:tc>
              <w:tc>
                <w:tcPr>
                  <w:tcW w:w="0" w:type="auto"/>
                  <w:vAlign w:val="center"/>
                  <w:hideMark/>
                </w:tcPr>
                <w:p w14:paraId="6C169491"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İngiliz Dili ve Edebiyatı alanındaki güncel ders kitapları, akademik kaynaklar, uygulama araç-gereçleri ve dijital kaynaklardan yararlanarak ileri düzeyde bilgiye erişebilir, bu bilgiyi yorumlayabilir ve kullanabilir.</w:t>
                  </w:r>
                </w:p>
              </w:tc>
              <w:tc>
                <w:tcPr>
                  <w:tcW w:w="0" w:type="auto"/>
                  <w:vAlign w:val="center"/>
                  <w:hideMark/>
                </w:tcPr>
                <w:p w14:paraId="394E6AA6"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(FEDEK I, V, IX)</w:t>
                  </w:r>
                </w:p>
              </w:tc>
            </w:tr>
            <w:tr w:rsidR="0028411C" w:rsidRPr="0028411C" w14:paraId="18E8EDF0" w14:textId="77777777" w:rsidTr="0028411C">
              <w:trPr>
                <w:tblCellSpacing w:w="15" w:type="dxa"/>
              </w:trPr>
              <w:tc>
                <w:tcPr>
                  <w:tcW w:w="0" w:type="auto"/>
                  <w:vAlign w:val="center"/>
                  <w:hideMark/>
                </w:tcPr>
                <w:p w14:paraId="08C079EE"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4</w:t>
                  </w:r>
                </w:p>
              </w:tc>
              <w:tc>
                <w:tcPr>
                  <w:tcW w:w="0" w:type="auto"/>
                  <w:vAlign w:val="center"/>
                  <w:hideMark/>
                </w:tcPr>
                <w:p w14:paraId="5B125123"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İngiliz, Amerikan ve Avrupa edebiyatı, kültürü ve tarihi hakkında bilgi sahibi olur; Rönesans, Reformasyon ve Aydınlanma gibi önemli dönemleri edebi ve düşünsel gelişmelerle ilişkilendirerek değerlendirebilir.</w:t>
                  </w:r>
                </w:p>
              </w:tc>
              <w:tc>
                <w:tcPr>
                  <w:tcW w:w="0" w:type="auto"/>
                  <w:vAlign w:val="center"/>
                  <w:hideMark/>
                </w:tcPr>
                <w:p w14:paraId="68BF95F6"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(FEDEK I, III, VI)</w:t>
                  </w:r>
                </w:p>
              </w:tc>
            </w:tr>
            <w:tr w:rsidR="0028411C" w:rsidRPr="0028411C" w14:paraId="40BE1DFA" w14:textId="77777777" w:rsidTr="0028411C">
              <w:trPr>
                <w:tblCellSpacing w:w="15" w:type="dxa"/>
              </w:trPr>
              <w:tc>
                <w:tcPr>
                  <w:tcW w:w="0" w:type="auto"/>
                  <w:vAlign w:val="center"/>
                  <w:hideMark/>
                </w:tcPr>
                <w:p w14:paraId="3AFCD56C"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5</w:t>
                  </w:r>
                </w:p>
              </w:tc>
              <w:tc>
                <w:tcPr>
                  <w:tcW w:w="0" w:type="auto"/>
                  <w:vAlign w:val="center"/>
                  <w:hideMark/>
                </w:tcPr>
                <w:p w14:paraId="109463C8"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Edebi metinleri çözümleyebilir; edebi metinlere eleştirel yaklaşabilir ve farklı kuram, yöntem ve çağdaş analiz yaklaşımlarını metin yorumlamasında kullanabilir.</w:t>
                  </w:r>
                </w:p>
              </w:tc>
              <w:tc>
                <w:tcPr>
                  <w:tcW w:w="0" w:type="auto"/>
                  <w:vAlign w:val="center"/>
                  <w:hideMark/>
                </w:tcPr>
                <w:p w14:paraId="27C4B770"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(FEDEK II, III, VI)</w:t>
                  </w:r>
                </w:p>
              </w:tc>
            </w:tr>
            <w:tr w:rsidR="0028411C" w:rsidRPr="0028411C" w14:paraId="3D90C721" w14:textId="77777777" w:rsidTr="0028411C">
              <w:trPr>
                <w:tblCellSpacing w:w="15" w:type="dxa"/>
              </w:trPr>
              <w:tc>
                <w:tcPr>
                  <w:tcW w:w="0" w:type="auto"/>
                  <w:vAlign w:val="center"/>
                  <w:hideMark/>
                </w:tcPr>
                <w:p w14:paraId="5890D4F0"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6</w:t>
                  </w:r>
                </w:p>
              </w:tc>
              <w:tc>
                <w:tcPr>
                  <w:tcW w:w="0" w:type="auto"/>
                  <w:vAlign w:val="center"/>
                  <w:hideMark/>
                </w:tcPr>
                <w:p w14:paraId="4745E237"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İngilizcenin ses bilimi, morfolojik, semantik ve etimolojik özelliklerini bilir; dilsel veriyi bilimsel yöntemlerle analiz edebilir ve yorumlayabilir.</w:t>
                  </w:r>
                </w:p>
              </w:tc>
              <w:tc>
                <w:tcPr>
                  <w:tcW w:w="0" w:type="auto"/>
                  <w:vAlign w:val="center"/>
                  <w:hideMark/>
                </w:tcPr>
                <w:p w14:paraId="5F042874"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(FEDEK I, II, VI)</w:t>
                  </w:r>
                </w:p>
              </w:tc>
            </w:tr>
            <w:tr w:rsidR="0028411C" w:rsidRPr="0028411C" w14:paraId="3DA480FC" w14:textId="77777777" w:rsidTr="0028411C">
              <w:trPr>
                <w:tblCellSpacing w:w="15" w:type="dxa"/>
              </w:trPr>
              <w:tc>
                <w:tcPr>
                  <w:tcW w:w="0" w:type="auto"/>
                  <w:vAlign w:val="center"/>
                  <w:hideMark/>
                </w:tcPr>
                <w:p w14:paraId="7634006C"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7</w:t>
                  </w:r>
                </w:p>
              </w:tc>
              <w:tc>
                <w:tcPr>
                  <w:tcW w:w="0" w:type="auto"/>
                  <w:vAlign w:val="center"/>
                  <w:hideMark/>
                </w:tcPr>
                <w:p w14:paraId="44011B5B"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İngilizce kelimeleri doğru telaffuz edebilir; İngilizce sözlü ve yazılı metinleri anlayabilir, yorumlayabilir ve karşılıklı metin tercümelerinde gerekli dilsel ve kültürel bilgi birikimini kullanabilir.</w:t>
                  </w:r>
                </w:p>
              </w:tc>
              <w:tc>
                <w:tcPr>
                  <w:tcW w:w="0" w:type="auto"/>
                  <w:vAlign w:val="center"/>
                  <w:hideMark/>
                </w:tcPr>
                <w:p w14:paraId="79835017"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(FEDEK I, VI, VIII)</w:t>
                  </w:r>
                </w:p>
              </w:tc>
            </w:tr>
            <w:tr w:rsidR="0028411C" w:rsidRPr="0028411C" w14:paraId="1A58C3B3" w14:textId="77777777" w:rsidTr="0028411C">
              <w:trPr>
                <w:tblCellSpacing w:w="15" w:type="dxa"/>
              </w:trPr>
              <w:tc>
                <w:tcPr>
                  <w:tcW w:w="0" w:type="auto"/>
                  <w:vAlign w:val="center"/>
                  <w:hideMark/>
                </w:tcPr>
                <w:p w14:paraId="6AF51C56"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8</w:t>
                  </w:r>
                </w:p>
              </w:tc>
              <w:tc>
                <w:tcPr>
                  <w:tcW w:w="0" w:type="auto"/>
                  <w:vAlign w:val="center"/>
                  <w:hideMark/>
                </w:tcPr>
                <w:p w14:paraId="584CF272"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İngilizceye ek olarak diğer Avrupa dillerinden birine ilişkin temel bilgiye sahip olur ve çok dilli/kültürlerarası kaynaklardan yararlanabilir.</w:t>
                  </w:r>
                </w:p>
              </w:tc>
              <w:tc>
                <w:tcPr>
                  <w:tcW w:w="0" w:type="auto"/>
                  <w:vAlign w:val="center"/>
                  <w:hideMark/>
                </w:tcPr>
                <w:p w14:paraId="1AFDEC23"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(FEDEK IV, VIII, IX)</w:t>
                  </w:r>
                </w:p>
              </w:tc>
            </w:tr>
            <w:tr w:rsidR="0028411C" w:rsidRPr="0028411C" w14:paraId="35C1AE9B" w14:textId="77777777" w:rsidTr="0028411C">
              <w:trPr>
                <w:tblCellSpacing w:w="15" w:type="dxa"/>
              </w:trPr>
              <w:tc>
                <w:tcPr>
                  <w:tcW w:w="0" w:type="auto"/>
                  <w:vAlign w:val="center"/>
                  <w:hideMark/>
                </w:tcPr>
                <w:p w14:paraId="5A585A5B"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9</w:t>
                  </w:r>
                </w:p>
              </w:tc>
              <w:tc>
                <w:tcPr>
                  <w:tcW w:w="0" w:type="auto"/>
                  <w:vAlign w:val="center"/>
                  <w:hideMark/>
                </w:tcPr>
                <w:p w14:paraId="0A8F34F8"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Tarih, edebiyat, sanat tarihi, hukuk, sosyoloji, felsefe ve diğer sosyal bilim alanlarından yararlanarak disiplinlerarası analiz yapabilir.</w:t>
                  </w:r>
                </w:p>
              </w:tc>
              <w:tc>
                <w:tcPr>
                  <w:tcW w:w="0" w:type="auto"/>
                  <w:vAlign w:val="center"/>
                  <w:hideMark/>
                </w:tcPr>
                <w:p w14:paraId="32EFD4C1"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(FEDEK IV, II, III, VI)</w:t>
                  </w:r>
                </w:p>
              </w:tc>
            </w:tr>
            <w:tr w:rsidR="0028411C" w:rsidRPr="0028411C" w14:paraId="20F84938" w14:textId="77777777" w:rsidTr="0028411C">
              <w:trPr>
                <w:tblCellSpacing w:w="15" w:type="dxa"/>
              </w:trPr>
              <w:tc>
                <w:tcPr>
                  <w:tcW w:w="0" w:type="auto"/>
                  <w:vAlign w:val="center"/>
                  <w:hideMark/>
                </w:tcPr>
                <w:p w14:paraId="62543684"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10</w:t>
                  </w:r>
                </w:p>
              </w:tc>
              <w:tc>
                <w:tcPr>
                  <w:tcW w:w="0" w:type="auto"/>
                  <w:vAlign w:val="center"/>
                  <w:hideMark/>
                </w:tcPr>
                <w:p w14:paraId="53BC475C"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Alanına ilişkin problemleri saptayabilir, tanımlayabilir, yorumlayabilir ve uygun yöntemleri kullanarak çözüm önerileri geliştirebilir.</w:t>
                  </w:r>
                </w:p>
              </w:tc>
              <w:tc>
                <w:tcPr>
                  <w:tcW w:w="0" w:type="auto"/>
                  <w:vAlign w:val="center"/>
                  <w:hideMark/>
                </w:tcPr>
                <w:p w14:paraId="790A735A"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(FEDEK II, III)</w:t>
                  </w:r>
                </w:p>
              </w:tc>
            </w:tr>
            <w:tr w:rsidR="0028411C" w:rsidRPr="0028411C" w14:paraId="44B102AC" w14:textId="77777777" w:rsidTr="0028411C">
              <w:trPr>
                <w:tblCellSpacing w:w="15" w:type="dxa"/>
              </w:trPr>
              <w:tc>
                <w:tcPr>
                  <w:tcW w:w="0" w:type="auto"/>
                  <w:vAlign w:val="center"/>
                  <w:hideMark/>
                </w:tcPr>
                <w:p w14:paraId="701DB70B"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11</w:t>
                  </w:r>
                </w:p>
              </w:tc>
              <w:tc>
                <w:tcPr>
                  <w:tcW w:w="0" w:type="auto"/>
                  <w:vAlign w:val="center"/>
                  <w:hideMark/>
                </w:tcPr>
                <w:p w14:paraId="3F0408B2"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Alan çalışmaları kapsamında veri toplama, arşivleme, metin çözme, yorumlama, analiz etme ve raporlama süreçlerini bilimsel ve etik ilkelere uygun biçimde yürütebilir.</w:t>
                  </w:r>
                </w:p>
              </w:tc>
              <w:tc>
                <w:tcPr>
                  <w:tcW w:w="0" w:type="auto"/>
                  <w:vAlign w:val="center"/>
                  <w:hideMark/>
                </w:tcPr>
                <w:p w14:paraId="18CE7D7E"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(FEDEK VI, X)</w:t>
                  </w:r>
                </w:p>
              </w:tc>
            </w:tr>
            <w:tr w:rsidR="0028411C" w:rsidRPr="0028411C" w14:paraId="5A3143B8" w14:textId="77777777" w:rsidTr="0028411C">
              <w:trPr>
                <w:tblCellSpacing w:w="15" w:type="dxa"/>
              </w:trPr>
              <w:tc>
                <w:tcPr>
                  <w:tcW w:w="0" w:type="auto"/>
                  <w:vAlign w:val="center"/>
                  <w:hideMark/>
                </w:tcPr>
                <w:p w14:paraId="55C0474A"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lastRenderedPageBreak/>
                    <w:t>PÇ 12</w:t>
                  </w:r>
                </w:p>
              </w:tc>
              <w:tc>
                <w:tcPr>
                  <w:tcW w:w="0" w:type="auto"/>
                  <w:vAlign w:val="center"/>
                  <w:hideMark/>
                </w:tcPr>
                <w:p w14:paraId="4C7BD4AC"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Alan uygulamaları için gerekli çağdaş araçları, bilişim teknolojilerini, dijital veri tabanlarını ve akademik araştırma kaynaklarını etkin biçimde kullanabilir.</w:t>
                  </w:r>
                </w:p>
              </w:tc>
              <w:tc>
                <w:tcPr>
                  <w:tcW w:w="0" w:type="auto"/>
                  <w:vAlign w:val="center"/>
                  <w:hideMark/>
                </w:tcPr>
                <w:p w14:paraId="459AAED0"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(FEDEK V, IX)</w:t>
                  </w:r>
                </w:p>
              </w:tc>
            </w:tr>
            <w:tr w:rsidR="0028411C" w:rsidRPr="0028411C" w14:paraId="3989A0BF" w14:textId="77777777" w:rsidTr="0028411C">
              <w:trPr>
                <w:tblCellSpacing w:w="15" w:type="dxa"/>
              </w:trPr>
              <w:tc>
                <w:tcPr>
                  <w:tcW w:w="0" w:type="auto"/>
                  <w:vAlign w:val="center"/>
                  <w:hideMark/>
                </w:tcPr>
                <w:p w14:paraId="2EFFC1BC"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13</w:t>
                  </w:r>
                </w:p>
              </w:tc>
              <w:tc>
                <w:tcPr>
                  <w:tcW w:w="0" w:type="auto"/>
                  <w:vAlign w:val="center"/>
                  <w:hideMark/>
                </w:tcPr>
                <w:p w14:paraId="24B8259C"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Bireysel olarak ve ekip çalışmalarında etkin biçimde görev alabilir; akademik ve profesyonel bağlamlarda Türkçe ve İngilizce sözlü-yazılı iletişim kurabilir.</w:t>
                  </w:r>
                </w:p>
              </w:tc>
              <w:tc>
                <w:tcPr>
                  <w:tcW w:w="0" w:type="auto"/>
                  <w:vAlign w:val="center"/>
                  <w:hideMark/>
                </w:tcPr>
                <w:p w14:paraId="4787A31E"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(FEDEK VII, VIII, X)</w:t>
                  </w:r>
                </w:p>
              </w:tc>
            </w:tr>
            <w:tr w:rsidR="0028411C" w:rsidRPr="0028411C" w14:paraId="6136ABC2" w14:textId="77777777" w:rsidTr="0028411C">
              <w:trPr>
                <w:tblCellSpacing w:w="15" w:type="dxa"/>
              </w:trPr>
              <w:tc>
                <w:tcPr>
                  <w:tcW w:w="0" w:type="auto"/>
                  <w:vAlign w:val="center"/>
                  <w:hideMark/>
                </w:tcPr>
                <w:p w14:paraId="6FE899F9"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14</w:t>
                  </w:r>
                </w:p>
              </w:tc>
              <w:tc>
                <w:tcPr>
                  <w:tcW w:w="0" w:type="auto"/>
                  <w:vAlign w:val="center"/>
                  <w:hideMark/>
                </w:tcPr>
                <w:p w14:paraId="4967D673"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Yaşam boyu öğrenme bilinci, mesleki etik ve sorumluluk anlayışıyla hareket eder; alan uygulamalarının toplumsal, kültürel, çevresel ve sürdürülebilirlik boyutlarına ilişkin farkındalık geliştirir.</w:t>
                  </w:r>
                </w:p>
              </w:tc>
              <w:tc>
                <w:tcPr>
                  <w:tcW w:w="0" w:type="auto"/>
                  <w:vAlign w:val="center"/>
                  <w:hideMark/>
                </w:tcPr>
                <w:p w14:paraId="2F9AD052" w14:textId="77777777" w:rsidR="0028411C" w:rsidRPr="0028411C" w:rsidRDefault="0028411C" w:rsidP="00D10FD0">
                  <w:pPr>
                    <w:spacing w:after="0"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(FEDEK IX, X, XI)</w:t>
                  </w:r>
                </w:p>
              </w:tc>
            </w:tr>
          </w:tbl>
          <w:p w14:paraId="096826BE" w14:textId="77777777" w:rsidR="0028411C" w:rsidRDefault="0028411C"/>
        </w:tc>
      </w:tr>
    </w:tbl>
    <w:p w14:paraId="53C3C239" w14:textId="6ADB2282" w:rsidR="0028411C" w:rsidRPr="0028411C" w:rsidRDefault="0028411C" w:rsidP="0028411C">
      <w:pPr>
        <w:spacing w:after="0" w:line="240" w:lineRule="auto"/>
        <w:rPr>
          <w:rFonts w:ascii="Times New Roman" w:eastAsia="Times New Roman" w:hAnsi="Times New Roman" w:cs="Times New Roman"/>
          <w:kern w:val="0"/>
          <w:lang w:eastAsia="tr-TR"/>
          <w14:ligatures w14:val="none"/>
        </w:rPr>
      </w:pPr>
    </w:p>
    <w:p w14:paraId="17FED8C8" w14:textId="77777777" w:rsidR="0028411C" w:rsidRPr="0028411C" w:rsidRDefault="0028411C" w:rsidP="0028411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tr-TR"/>
          <w14:ligatures w14:val="none"/>
        </w:rPr>
      </w:pPr>
      <w:r w:rsidRPr="0028411C">
        <w:rPr>
          <w:rFonts w:ascii="Times New Roman" w:eastAsia="Times New Roman" w:hAnsi="Times New Roman" w:cs="Times New Roman"/>
          <w:b/>
          <w:bCs/>
          <w:color w:val="000000"/>
          <w:kern w:val="0"/>
          <w:sz w:val="36"/>
          <w:szCs w:val="36"/>
          <w:lang w:eastAsia="tr-TR"/>
          <w14:ligatures w14:val="none"/>
        </w:rPr>
        <w:t>Genel Uyum Değerlendirmesi</w:t>
      </w:r>
    </w:p>
    <w:p w14:paraId="26CF1C7E" w14:textId="77777777" w:rsidR="0028411C" w:rsidRPr="0028411C" w:rsidRDefault="0028411C" w:rsidP="0028411C">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Program çıktıları, FEDEK program çıktılarında belirtilen temel bilgi, beceri ve yetkinlik alanlarıyla bütüncül bir uyum göstermektedir. PÇ 1, PÇ 2, PÇ 3 ve PÇ 4 programın alan bilgisi, kuramsal ve uygulamalı bilgi birikimi ile tarihsel-kültürel değerlendirme boyutunu karşılamakta; böylece FEDEK I, II, III ve VI çıktılarıyla ilişkilendirilmektedir.</w:t>
      </w:r>
    </w:p>
    <w:p w14:paraId="7284CB36" w14:textId="77777777" w:rsidR="0028411C" w:rsidRPr="0028411C" w:rsidRDefault="0028411C" w:rsidP="0028411C">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5, PÇ 6, PÇ 10 ve PÇ 11 edebi metin çözümleme, dilsel veri analizi, problem saptama, yorumlama, veri toplama, arşivleme ve bilimsel araştırma süreçlerini kapsadığı için FEDEK II, III ve VI çıktılarıyla doğrudan uyumludur. Bu çıktılar, öğrencilerin yalnızca bilgi sahibi olmalarını değil, aynı zamanda bu bilgileri yöntemli biçimde analiz edebilmelerini ve uygulayabilmelerini sağlamaktadır.</w:t>
      </w:r>
    </w:p>
    <w:p w14:paraId="6B74D4B8" w14:textId="77777777" w:rsidR="0028411C" w:rsidRPr="0028411C" w:rsidRDefault="0028411C" w:rsidP="0028411C">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8 ve PÇ 9, öğrencilerin diğer Avrupa dillerinden biri hakkında bilgi sahibi olmalarını ve sosyal bilim alanlarından yararlanarak disiplinlerarası analiz yapabilmelerini güvence altına almaktadır. Bu yönüyle FEDEK IV ve VIII çıktılarıyla ilişkilidir. PÇ 12 ise çağdaş araçlar, bilişim teknolojileri, dijital veri tabanları ve akademik araştırma kaynaklarının kullanımını açık biçimde kapsadığı için FEDEK V ve IX çıktılarıyla uyumludur.</w:t>
      </w:r>
    </w:p>
    <w:p w14:paraId="7C118BA7" w14:textId="77777777" w:rsidR="0028411C" w:rsidRPr="0028411C" w:rsidRDefault="0028411C" w:rsidP="0028411C">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PÇ 13, bireysel ve takım çalışması ile Türkçe ve İngilizce sözlü-yazılı iletişim becerilerini kapsamakta; bu nedenle FEDEK VII ve VIII çıktılarıyla doğrudan eşleşmektedir. PÇ 14 ise yaşam boyu öğrenme, mesleki etik, sorumluluk bilinci, toplumsal farkındalık, çevre ve sürdürülebilirlik boyutlarını kapsadığı için FEDEK IX, X ve XI çıktılarıyla ilişkilidir.</w:t>
      </w:r>
    </w:p>
    <w:p w14:paraId="48278CC3" w14:textId="77777777" w:rsidR="0028411C" w:rsidRPr="0028411C" w:rsidRDefault="0028411C" w:rsidP="0028411C">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28411C">
        <w:rPr>
          <w:rFonts w:ascii="Times New Roman" w:eastAsia="Times New Roman" w:hAnsi="Times New Roman" w:cs="Times New Roman"/>
          <w:color w:val="000000"/>
          <w:kern w:val="0"/>
          <w:lang w:eastAsia="tr-TR"/>
          <w14:ligatures w14:val="none"/>
        </w:rPr>
        <w:t xml:space="preserve">Bu doğrultuda program çıktıları, </w:t>
      </w:r>
      <w:proofErr w:type="spellStart"/>
      <w:r w:rsidRPr="0028411C">
        <w:rPr>
          <w:rFonts w:ascii="Times New Roman" w:eastAsia="Times New Roman" w:hAnsi="Times New Roman" w:cs="Times New Roman"/>
          <w:color w:val="000000"/>
          <w:kern w:val="0"/>
          <w:lang w:eastAsia="tr-TR"/>
          <w14:ligatures w14:val="none"/>
        </w:rPr>
        <w:t>FEDEK’in</w:t>
      </w:r>
      <w:proofErr w:type="spellEnd"/>
      <w:r w:rsidRPr="0028411C">
        <w:rPr>
          <w:rFonts w:ascii="Times New Roman" w:eastAsia="Times New Roman" w:hAnsi="Times New Roman" w:cs="Times New Roman"/>
          <w:color w:val="000000"/>
          <w:kern w:val="0"/>
          <w:lang w:eastAsia="tr-TR"/>
          <w14:ligatures w14:val="none"/>
        </w:rPr>
        <w:t xml:space="preserve"> alan bilgisi, problem çözme, çağdaş yöntem ve araç kullanımı, veri toplama ve metin çözümleme, iletişim, takım çalışması, yaşam boyu öğrenme, etik sorumluluk ve toplumsal farkındalık alanlarında öngördüğü yeterlilikleri karşılayacak şekilde yapılandırılmıştır.</w:t>
      </w:r>
    </w:p>
    <w:p w14:paraId="272A87B2" w14:textId="6D8BFB3B" w:rsidR="0028411C" w:rsidRPr="00C56E31" w:rsidRDefault="0028411C" w:rsidP="0028411C">
      <w:pPr>
        <w:spacing w:before="100" w:beforeAutospacing="1" w:after="100" w:afterAutospacing="1" w:line="240" w:lineRule="auto"/>
        <w:jc w:val="both"/>
        <w:rPr>
          <w:rFonts w:ascii="Times New Roman" w:eastAsia="Times New Roman" w:hAnsi="Times New Roman" w:cs="Times New Roman"/>
          <w:color w:val="000000"/>
          <w:kern w:val="0"/>
          <w:lang w:eastAsia="tr-TR"/>
          <w14:ligatures w14:val="none"/>
        </w:rPr>
      </w:pPr>
    </w:p>
    <w:p w14:paraId="272F1C1A" w14:textId="77777777" w:rsidR="00C56E31" w:rsidRDefault="00C56E31" w:rsidP="00C56E31">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p>
    <w:p w14:paraId="5368DABC" w14:textId="77777777" w:rsidR="00C56E31" w:rsidRPr="00C56E31" w:rsidRDefault="00C56E31" w:rsidP="00C56E31">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p>
    <w:p w14:paraId="2BEF8438" w14:textId="77777777" w:rsidR="002A1380" w:rsidRPr="00C56E31" w:rsidRDefault="002A1380" w:rsidP="00C56E31"/>
    <w:sectPr w:rsidR="002A1380" w:rsidRPr="00C56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C7D"/>
    <w:multiLevelType w:val="multilevel"/>
    <w:tmpl w:val="6C1C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061C8"/>
    <w:multiLevelType w:val="multilevel"/>
    <w:tmpl w:val="6C1C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20292B"/>
    <w:multiLevelType w:val="multilevel"/>
    <w:tmpl w:val="6C1C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E3A70"/>
    <w:multiLevelType w:val="multilevel"/>
    <w:tmpl w:val="6C1C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7A4E21"/>
    <w:multiLevelType w:val="multilevel"/>
    <w:tmpl w:val="6C1C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0A501A"/>
    <w:multiLevelType w:val="multilevel"/>
    <w:tmpl w:val="6C1C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FD7FEF"/>
    <w:multiLevelType w:val="multilevel"/>
    <w:tmpl w:val="6C1C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0577516">
    <w:abstractNumId w:val="6"/>
  </w:num>
  <w:num w:numId="2" w16cid:durableId="487132771">
    <w:abstractNumId w:val="3"/>
  </w:num>
  <w:num w:numId="3" w16cid:durableId="2018269396">
    <w:abstractNumId w:val="1"/>
  </w:num>
  <w:num w:numId="4" w16cid:durableId="593710517">
    <w:abstractNumId w:val="2"/>
  </w:num>
  <w:num w:numId="5" w16cid:durableId="156918816">
    <w:abstractNumId w:val="4"/>
  </w:num>
  <w:num w:numId="6" w16cid:durableId="848329857">
    <w:abstractNumId w:val="5"/>
  </w:num>
  <w:num w:numId="7" w16cid:durableId="75906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80"/>
    <w:rsid w:val="00002923"/>
    <w:rsid w:val="000A16D0"/>
    <w:rsid w:val="00157346"/>
    <w:rsid w:val="0028411C"/>
    <w:rsid w:val="002A1380"/>
    <w:rsid w:val="006F26B9"/>
    <w:rsid w:val="00C175D0"/>
    <w:rsid w:val="00C56E31"/>
    <w:rsid w:val="00DB211A"/>
    <w:rsid w:val="00E06790"/>
    <w:rsid w:val="00F43999"/>
    <w:rsid w:val="00F824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7B75"/>
  <w15:chartTrackingRefBased/>
  <w15:docId w15:val="{C7C736E6-DFDB-664E-BAAF-B0041068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13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2A13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2A138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A138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A138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A138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138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138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138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138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2A138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2A138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A138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A138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A138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138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138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1380"/>
    <w:rPr>
      <w:rFonts w:eastAsiaTheme="majorEastAsia" w:cstheme="majorBidi"/>
      <w:color w:val="272727" w:themeColor="text1" w:themeTint="D8"/>
    </w:rPr>
  </w:style>
  <w:style w:type="paragraph" w:styleId="KonuBal">
    <w:name w:val="Title"/>
    <w:basedOn w:val="Normal"/>
    <w:next w:val="Normal"/>
    <w:link w:val="KonuBalChar"/>
    <w:uiPriority w:val="10"/>
    <w:qFormat/>
    <w:rsid w:val="002A1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138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138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138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138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1380"/>
    <w:rPr>
      <w:i/>
      <w:iCs/>
      <w:color w:val="404040" w:themeColor="text1" w:themeTint="BF"/>
    </w:rPr>
  </w:style>
  <w:style w:type="paragraph" w:styleId="ListeParagraf">
    <w:name w:val="List Paragraph"/>
    <w:basedOn w:val="Normal"/>
    <w:uiPriority w:val="34"/>
    <w:qFormat/>
    <w:rsid w:val="002A1380"/>
    <w:pPr>
      <w:ind w:left="720"/>
      <w:contextualSpacing/>
    </w:pPr>
  </w:style>
  <w:style w:type="character" w:styleId="GlVurgulama">
    <w:name w:val="Intense Emphasis"/>
    <w:basedOn w:val="VarsaylanParagrafYazTipi"/>
    <w:uiPriority w:val="21"/>
    <w:qFormat/>
    <w:rsid w:val="002A1380"/>
    <w:rPr>
      <w:i/>
      <w:iCs/>
      <w:color w:val="2F5496" w:themeColor="accent1" w:themeShade="BF"/>
    </w:rPr>
  </w:style>
  <w:style w:type="paragraph" w:styleId="GlAlnt">
    <w:name w:val="Intense Quote"/>
    <w:basedOn w:val="Normal"/>
    <w:next w:val="Normal"/>
    <w:link w:val="GlAlntChar"/>
    <w:uiPriority w:val="30"/>
    <w:qFormat/>
    <w:rsid w:val="002A13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A1380"/>
    <w:rPr>
      <w:i/>
      <w:iCs/>
      <w:color w:val="2F5496" w:themeColor="accent1" w:themeShade="BF"/>
    </w:rPr>
  </w:style>
  <w:style w:type="character" w:styleId="GlBavuru">
    <w:name w:val="Intense Reference"/>
    <w:basedOn w:val="VarsaylanParagrafYazTipi"/>
    <w:uiPriority w:val="32"/>
    <w:qFormat/>
    <w:rsid w:val="002A1380"/>
    <w:rPr>
      <w:b/>
      <w:bCs/>
      <w:smallCaps/>
      <w:color w:val="2F5496" w:themeColor="accent1" w:themeShade="BF"/>
      <w:spacing w:val="5"/>
    </w:rPr>
  </w:style>
  <w:style w:type="paragraph" w:styleId="NormalWeb">
    <w:name w:val="Normal (Web)"/>
    <w:basedOn w:val="Normal"/>
    <w:uiPriority w:val="99"/>
    <w:semiHidden/>
    <w:unhideWhenUsed/>
    <w:rsid w:val="002A1380"/>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C56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C56E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KlavuzTablo1Ak-Vurgu1">
    <w:name w:val="Grid Table 1 Light Accent 1"/>
    <w:basedOn w:val="NormalTablo"/>
    <w:uiPriority w:val="46"/>
    <w:rsid w:val="00C56E3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DzTablo4">
    <w:name w:val="Plain Table 4"/>
    <w:basedOn w:val="NormalTablo"/>
    <w:uiPriority w:val="44"/>
    <w:rsid w:val="00C56E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E425C-C418-0C4F-B77E-68FE6BF7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2515</Words>
  <Characters>14337</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IŞIL ŞAHİN GÜLTER</dc:creator>
  <cp:keywords/>
  <dc:description/>
  <cp:lastModifiedBy>IŞIL ŞAHİN GÜLTER</cp:lastModifiedBy>
  <cp:revision>4</cp:revision>
  <dcterms:created xsi:type="dcterms:W3CDTF">2026-06-04T10:50:00Z</dcterms:created>
  <dcterms:modified xsi:type="dcterms:W3CDTF">2026-06-09T08:04:00Z</dcterms:modified>
</cp:coreProperties>
</file>